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C1E8" w14:textId="5B207EFB" w:rsidR="003D5C7B" w:rsidRDefault="001F1AC6">
      <w:pPr>
        <w:pStyle w:val="a3"/>
        <w:spacing w:before="60"/>
        <w:ind w:left="5079"/>
      </w:pPr>
      <w:r>
        <w:t>Директору МБОУ «</w:t>
      </w:r>
      <w:r w:rsidR="002628AA">
        <w:t>Лицей №1</w:t>
      </w:r>
      <w:r w:rsidR="00106751">
        <w:t xml:space="preserve"> им. А.С.Пушкина</w:t>
      </w:r>
      <w:r>
        <w:t>»</w:t>
      </w:r>
    </w:p>
    <w:p w14:paraId="0CAAC1B8" w14:textId="77777777" w:rsidR="003D5C7B" w:rsidRDefault="001F1AC6">
      <w:pPr>
        <w:pStyle w:val="a3"/>
        <w:spacing w:before="183"/>
        <w:ind w:left="5079"/>
      </w:pPr>
      <w:r>
        <w:t>г. Нижневартовска</w:t>
      </w:r>
    </w:p>
    <w:p w14:paraId="73EA803A" w14:textId="77777777" w:rsidR="001F1AC6" w:rsidRDefault="002628AA" w:rsidP="001F1AC6">
      <w:pPr>
        <w:pStyle w:val="a3"/>
        <w:spacing w:before="21"/>
        <w:ind w:left="5079"/>
      </w:pPr>
      <w:r>
        <w:t>Игошину Эдмонду Валерьевичу</w:t>
      </w:r>
    </w:p>
    <w:p w14:paraId="75148DCD" w14:textId="64719192" w:rsidR="003D5C7B" w:rsidRDefault="002628AA" w:rsidP="001F1AC6">
      <w:pPr>
        <w:pStyle w:val="a3"/>
        <w:spacing w:before="21"/>
        <w:ind w:left="507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52733B" wp14:editId="5C0F6C6E">
                <wp:simplePos x="0" y="0"/>
                <wp:positionH relativeFrom="page">
                  <wp:posOffset>4228465</wp:posOffset>
                </wp:positionH>
                <wp:positionV relativeFrom="paragraph">
                  <wp:posOffset>186690</wp:posOffset>
                </wp:positionV>
                <wp:extent cx="2667000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59A35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4.7pt" to="542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IVygEAAIQDAAAOAAAAZHJzL2Uyb0RvYy54bWysU8GO0zAQvSPxD5bvNGklAkRN99CyXApU&#10;2uUDpraTWDgey3ab9O8ZO213gRsiB8vjmXnz5s1k/TANhp2VDxptw5eLkjNlBUptu4b/eH5895Gz&#10;EMFKMGhVwy8q8IfN2zfr0dVqhT0aqTwjEBvq0TW8j9HVRRFErwYIC3TKkrNFP0Ak03eF9DAS+mCK&#10;VVlWxYheOo9ChUCvu9nJNxm/bZWI39s2qMhMw4lbzKfP5zGdxWYNdefB9VpcacA/sBhAWyp6h9pB&#10;BHby+i+oQQuPAdu4EDgU2LZaqNwDdbMs/+jmqQenci8kTnB3mcL/gxXfzgfPtKTZvefMwkAz2mur&#10;2LJK2owu1BSytQefuhOTfXJ7FD8Ds7jtwXYqc3y+OMpbpozit5RkBEcVjuNXlBQDp4hZqKn1Q4Ik&#10;CdiU53G5z0NNkQl6XFXVh7KksYmbr4D6luh8iF8UDixdGm6IdAaG8z7ERATqW0iqY/FRG5PHbSwb&#10;G16Vn6qcENBomZwpLPjuuDWenSEtTP5yV+R5HZaQdxD6OS675lXyeLIyV+kVyM/XewRt5juxMvaq&#10;UhJmlviI8nLwN/Vo1Jn+dS3TLr22c/bLz7P5BQAA//8DAFBLAwQUAAYACAAAACEAeORSbd4AAAAK&#10;AQAADwAAAGRycy9kb3ducmV2LnhtbEyPwU7DMAyG70i8Q2QkbizdBCUtTadpCKQd0MQ2cc4a03Zt&#10;nKrJ1u7tScUBjv796ffnbDmall2wd7UlCfNZBAypsLqmUsJh//YggDmvSKvWEkq4ooNlfnuTqVTb&#10;gT7xsvMlCyXkUiWh8r5LOXdFhUa5me2Qwu7b9kb5MPYl170aQrlp+SKKYm5UTeFCpTpcV1g0u7OR&#10;8CH4q902X8X1NOzfhdg0yfPmIOX93bh6AeZx9H8wTPpBHfLgdLRn0o61EuL4KQmohEXyCGwCIjEl&#10;x9+E5xn//0L+AwAA//8DAFBLAQItABQABgAIAAAAIQC2gziS/gAAAOEBAAATAAAAAAAAAAAAAAAA&#10;AAAAAABbQ29udGVudF9UeXBlc10ueG1sUEsBAi0AFAAGAAgAAAAhADj9If/WAAAAlAEAAAsAAAAA&#10;AAAAAAAAAAAALwEAAF9yZWxzLy5yZWxzUEsBAi0AFAAGAAgAAAAhAOfNQhXKAQAAhAMAAA4AAAAA&#10;AAAAAAAAAAAALgIAAGRycy9lMm9Eb2MueG1sUEsBAi0AFAAGAAgAAAAhAHjkUm3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3090F652" w14:textId="77777777" w:rsidR="003D5C7B" w:rsidRDefault="001F1AC6">
      <w:pPr>
        <w:spacing w:line="182" w:lineRule="exact"/>
        <w:ind w:left="5079"/>
        <w:rPr>
          <w:sz w:val="16"/>
        </w:rPr>
      </w:pPr>
      <w:r>
        <w:rPr>
          <w:sz w:val="16"/>
        </w:rPr>
        <w:t>ФИО родителя (законного представителя) обучающегося</w:t>
      </w:r>
    </w:p>
    <w:p w14:paraId="44468394" w14:textId="77777777" w:rsidR="003D5C7B" w:rsidRDefault="001F1AC6">
      <w:pPr>
        <w:pStyle w:val="a3"/>
        <w:tabs>
          <w:tab w:val="left" w:pos="6613"/>
          <w:tab w:val="left" w:pos="8788"/>
          <w:tab w:val="left" w:pos="9341"/>
          <w:tab w:val="left" w:pos="9396"/>
        </w:tabs>
        <w:spacing w:before="24" w:line="259" w:lineRule="auto"/>
        <w:ind w:left="5079" w:right="494"/>
      </w:pPr>
      <w:r>
        <w:t>проживающей (проживающего) по адресу: улица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квартира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328BCC" w14:textId="77777777" w:rsidR="003D5C7B" w:rsidRDefault="003D5C7B">
      <w:pPr>
        <w:pStyle w:val="a3"/>
        <w:rPr>
          <w:sz w:val="20"/>
        </w:rPr>
      </w:pPr>
    </w:p>
    <w:p w14:paraId="0E29F272" w14:textId="77777777" w:rsidR="003D5C7B" w:rsidRDefault="003D5C7B">
      <w:pPr>
        <w:pStyle w:val="a3"/>
        <w:rPr>
          <w:sz w:val="20"/>
        </w:rPr>
      </w:pPr>
    </w:p>
    <w:p w14:paraId="7A46B103" w14:textId="77777777" w:rsidR="003D5C7B" w:rsidRDefault="001F1AC6">
      <w:pPr>
        <w:spacing w:before="232"/>
        <w:ind w:left="3441" w:right="3807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14:paraId="0501C9BD" w14:textId="77777777" w:rsidR="003D5C7B" w:rsidRDefault="003D5C7B">
      <w:pPr>
        <w:pStyle w:val="a3"/>
        <w:spacing w:before="11"/>
        <w:rPr>
          <w:b/>
          <w:sz w:val="26"/>
        </w:rPr>
      </w:pPr>
    </w:p>
    <w:p w14:paraId="30A4FEB3" w14:textId="77777777" w:rsidR="003D5C7B" w:rsidRDefault="001F1AC6">
      <w:pPr>
        <w:pStyle w:val="a3"/>
        <w:ind w:left="122"/>
      </w:pPr>
      <w:r>
        <w:t>Прошу Вас предоставить моему ребёнку,</w:t>
      </w:r>
    </w:p>
    <w:p w14:paraId="44CBE4DB" w14:textId="77777777" w:rsidR="003D5C7B" w:rsidRDefault="001F1AC6">
      <w:pPr>
        <w:pStyle w:val="a3"/>
        <w:tabs>
          <w:tab w:val="left" w:pos="9363"/>
        </w:tabs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D177881" w14:textId="1B941D7A" w:rsidR="003D5C7B" w:rsidRDefault="001F1AC6" w:rsidP="006A04F3">
      <w:pPr>
        <w:spacing w:before="5"/>
        <w:ind w:left="2694" w:right="3807" w:hanging="567"/>
        <w:jc w:val="center"/>
        <w:rPr>
          <w:sz w:val="16"/>
        </w:rPr>
      </w:pPr>
      <w:r>
        <w:rPr>
          <w:sz w:val="16"/>
        </w:rPr>
        <w:t>ФИО обучающегося (обучающейся)</w:t>
      </w:r>
      <w:r w:rsidR="006A04F3">
        <w:rPr>
          <w:sz w:val="16"/>
        </w:rPr>
        <w:t>, дата рождения</w:t>
      </w:r>
    </w:p>
    <w:p w14:paraId="6876C99F" w14:textId="77777777" w:rsidR="003D5C7B" w:rsidRDefault="003D5C7B">
      <w:pPr>
        <w:pStyle w:val="a3"/>
        <w:spacing w:before="10"/>
        <w:rPr>
          <w:sz w:val="21"/>
        </w:rPr>
      </w:pPr>
    </w:p>
    <w:p w14:paraId="3021D405" w14:textId="77777777" w:rsidR="003D5C7B" w:rsidRDefault="001F1AC6">
      <w:pPr>
        <w:pStyle w:val="a3"/>
        <w:tabs>
          <w:tab w:val="left" w:pos="1991"/>
          <w:tab w:val="left" w:pos="3881"/>
          <w:tab w:val="left" w:pos="4896"/>
          <w:tab w:val="left" w:pos="5170"/>
          <w:tab w:val="left" w:pos="6214"/>
          <w:tab w:val="left" w:pos="8008"/>
          <w:tab w:val="left" w:pos="8449"/>
        </w:tabs>
        <w:spacing w:before="90"/>
        <w:ind w:left="122"/>
      </w:pPr>
      <w:r>
        <w:t>обучающемуся</w:t>
      </w:r>
      <w:r>
        <w:tab/>
        <w:t>(обучающейся)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класса,</w:t>
      </w:r>
      <w:r>
        <w:tab/>
        <w:t>относящемуся</w:t>
      </w:r>
      <w:r>
        <w:tab/>
        <w:t>к</w:t>
      </w:r>
      <w:r>
        <w:tab/>
        <w:t>категории</w:t>
      </w:r>
    </w:p>
    <w:p w14:paraId="1CCF95F1" w14:textId="77777777" w:rsidR="003D5C7B" w:rsidRDefault="001F1AC6">
      <w:pPr>
        <w:pStyle w:val="a3"/>
        <w:tabs>
          <w:tab w:val="left" w:pos="9221"/>
        </w:tabs>
        <w:spacing w:before="41"/>
        <w:ind w:left="122"/>
      </w:pPr>
      <w:r>
        <w:t>обучающихся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E89377F" w14:textId="62796BA3" w:rsidR="005C484C" w:rsidRDefault="005C484C" w:rsidP="005C484C">
      <w:pPr>
        <w:spacing w:before="46" w:line="276" w:lineRule="auto"/>
        <w:ind w:left="1134" w:hanging="602"/>
        <w:rPr>
          <w:i/>
          <w:sz w:val="16"/>
        </w:rPr>
      </w:pPr>
      <w:r>
        <w:rPr>
          <w:i/>
          <w:sz w:val="16"/>
        </w:rPr>
        <w:t xml:space="preserve">наименование категории, имеющей право на соц. поддержку (из многодетной семьи, из малоимущей семьи, детей-сирот и оставшихся без попечения родителей, детей с ограниченными возможностями здоровья, детей-инвалидов,  дети  из семей </w:t>
      </w:r>
      <w:r w:rsidR="00DB4028">
        <w:rPr>
          <w:i/>
          <w:sz w:val="16"/>
        </w:rPr>
        <w:t xml:space="preserve">граждан, принимающих участие в </w:t>
      </w:r>
      <w:r>
        <w:rPr>
          <w:i/>
          <w:sz w:val="16"/>
        </w:rPr>
        <w:t xml:space="preserve"> специальной военной операции)</w:t>
      </w:r>
    </w:p>
    <w:p w14:paraId="463FC30B" w14:textId="77777777" w:rsidR="003D5C7B" w:rsidRDefault="003D5C7B">
      <w:pPr>
        <w:pStyle w:val="a3"/>
        <w:rPr>
          <w:i/>
          <w:sz w:val="18"/>
        </w:rPr>
      </w:pPr>
    </w:p>
    <w:p w14:paraId="172A4B00" w14:textId="4FBE25F0" w:rsidR="003D5C7B" w:rsidRPr="00D23B64" w:rsidRDefault="001F1AC6">
      <w:pPr>
        <w:spacing w:before="106" w:line="276" w:lineRule="auto"/>
        <w:ind w:left="122" w:right="487"/>
        <w:jc w:val="both"/>
        <w:rPr>
          <w:b/>
          <w:sz w:val="24"/>
        </w:rPr>
      </w:pPr>
      <w:r>
        <w:rPr>
          <w:sz w:val="24"/>
        </w:rPr>
        <w:t xml:space="preserve">на период </w:t>
      </w:r>
      <w:r w:rsidR="006A04F3">
        <w:rPr>
          <w:sz w:val="24"/>
        </w:rPr>
        <w:t>2</w:t>
      </w:r>
      <w:r w:rsidR="009074C4">
        <w:rPr>
          <w:sz w:val="24"/>
        </w:rPr>
        <w:t xml:space="preserve">023-2024 </w:t>
      </w:r>
      <w:r>
        <w:rPr>
          <w:sz w:val="24"/>
        </w:rPr>
        <w:t xml:space="preserve"> учебного года </w:t>
      </w:r>
      <w:r>
        <w:rPr>
          <w:b/>
          <w:sz w:val="24"/>
        </w:rPr>
        <w:t>бесплатное двухразовое горячее питание (</w:t>
      </w:r>
      <w:r w:rsidR="00210755">
        <w:rPr>
          <w:b/>
          <w:sz w:val="24"/>
        </w:rPr>
        <w:t xml:space="preserve">обед и </w:t>
      </w:r>
      <w:r w:rsidR="001E5CFF">
        <w:rPr>
          <w:b/>
          <w:sz w:val="24"/>
        </w:rPr>
        <w:t>полдник) в</w:t>
      </w:r>
      <w:r>
        <w:rPr>
          <w:sz w:val="24"/>
        </w:rPr>
        <w:t xml:space="preserve"> качестве социальной поддержки за счёт средств бюджета ХМАО-Югры в сумме </w:t>
      </w:r>
      <w:r>
        <w:rPr>
          <w:b/>
          <w:sz w:val="24"/>
        </w:rPr>
        <w:t>3</w:t>
      </w:r>
      <w:r w:rsidR="009074C4">
        <w:rPr>
          <w:b/>
          <w:sz w:val="24"/>
        </w:rPr>
        <w:t>9</w:t>
      </w:r>
      <w:r w:rsidR="00C9645E">
        <w:rPr>
          <w:b/>
          <w:sz w:val="24"/>
        </w:rPr>
        <w:t>8</w:t>
      </w:r>
      <w:r>
        <w:rPr>
          <w:b/>
          <w:sz w:val="24"/>
        </w:rPr>
        <w:t xml:space="preserve"> рублей в день</w:t>
      </w:r>
      <w:r>
        <w:rPr>
          <w:sz w:val="24"/>
        </w:rPr>
        <w:t>.</w:t>
      </w:r>
    </w:p>
    <w:p w14:paraId="4C8BF5D9" w14:textId="77777777" w:rsidR="003D5C7B" w:rsidRDefault="003D5C7B">
      <w:pPr>
        <w:pStyle w:val="a3"/>
        <w:rPr>
          <w:sz w:val="26"/>
        </w:rPr>
      </w:pPr>
    </w:p>
    <w:p w14:paraId="750090D4" w14:textId="3AC61CBF" w:rsidR="003D5C7B" w:rsidRDefault="003D5C7B">
      <w:pPr>
        <w:pStyle w:val="a3"/>
        <w:rPr>
          <w:sz w:val="20"/>
        </w:rPr>
      </w:pPr>
    </w:p>
    <w:p w14:paraId="5D49A4ED" w14:textId="6D48F442" w:rsidR="009D3BF6" w:rsidRDefault="009D3BF6">
      <w:pPr>
        <w:pStyle w:val="a3"/>
        <w:rPr>
          <w:sz w:val="20"/>
        </w:rPr>
      </w:pPr>
    </w:p>
    <w:p w14:paraId="22CF71DA" w14:textId="0B4F8500" w:rsidR="009D3BF6" w:rsidRDefault="009D3BF6">
      <w:pPr>
        <w:pStyle w:val="a3"/>
        <w:rPr>
          <w:sz w:val="20"/>
        </w:rPr>
      </w:pPr>
    </w:p>
    <w:p w14:paraId="36442DB7" w14:textId="77777777" w:rsidR="00C94F4D" w:rsidRDefault="00C94F4D" w:rsidP="00C94F4D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7AD3B3" wp14:editId="2B18519F">
                <wp:simplePos x="0" y="0"/>
                <wp:positionH relativeFrom="page">
                  <wp:posOffset>1003300</wp:posOffset>
                </wp:positionH>
                <wp:positionV relativeFrom="paragraph">
                  <wp:posOffset>-635</wp:posOffset>
                </wp:positionV>
                <wp:extent cx="182880" cy="213360"/>
                <wp:effectExtent l="0" t="0" r="7620" b="0"/>
                <wp:wrapNone/>
                <wp:docPr id="5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" cy="213360"/>
                          <a:chOff x="5" y="0"/>
                          <a:chExt cx="278" cy="336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332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3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F6EC" id="Group 11" o:spid="_x0000_s1026" style="position:absolute;margin-left:79pt;margin-top:-.05pt;width:14.4pt;height:16.8pt;z-index:251662336;mso-position-horizontal-relative:page" coordorigin="5" coordsize="27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gtfAIAAGQKAAAOAAAAZHJzL2Uyb0RvYy54bWzslt1u2jAUx+8n7R0s34+QsFIaEXoBLTfd&#10;htTuAQ6O86E5tmUbAm+/YydQYJOmdWpv1lxE/jr2Ob+/j+3p7a4RZMuNrZXMaDwYUsIlU3kty4x+&#10;f7r/NKHEOpA5CCV5Rvfc0tvZxw/TVqc8UZUSOTcEJ5E2bXVGK+d0GkWWVbwBO1CaS+wslGnAYdWU&#10;UW6gxdkbESXD4Thqlcm1UYxbi62LrpPOwvxFwZn7VhSWOyIyir658Dfhv/b/aDaFtDSgq5r1bsAL&#10;vGiglrjocaoFOCAbU/8yVVMzo6wq3ICpJlJFUTMeYsBo4uFFNEujNjrEUqZtqY+YEO0FpxdPy75u&#10;l0Y/6pVBEq0ukUWokXX7ReUoGGycCpHtCtP4CNFnsgsA90eAfOcIw8Z4kkwmiJlhVxKPRuMeMKtQ&#10;BW91RcmzFavuervkGreJN0ITL0kEabdcdOKS9w83iX3mYP+Nw2MFmge8NkUOK0PqPKNjSiQ0GPlD&#10;LTmJr7w/fmEcMZcr4xGwnXzUD4r9sESqeQWy5GGup71GuzhEcGbiKxYZ/5FqjPAQQ1gU0gPWZNzj&#10;CTiPcCDVxrolVw3xhYwK9DhoBdsH6zqOhyHeb6nuayGwHVIhSYuxDm/GwcAqUee+0/dZU67nwpAt&#10;+KQJXy/K2TA/8wJs1Y0LXX4YpLhrZR5KFYf8ri87qEVXxgCERJEPVDq+a5Xvwy4M7SjzG+l9fa73&#10;5zfV+ywfDnL3CXSZC+9yD/7qmPt9emMmnab36E3l7tN7NEq6TDko/p7g3f3/Kgf6zbniAf3Z6fya&#10;B3oyGZ1eeQfB/9cUD/c5PmXCFd8/u/xb6bQebobnx+HsJwAAAP//AwBQSwMEFAAGAAgAAAAhAOvY&#10;tFbdAAAACAEAAA8AAABkcnMvZG93bnJldi54bWxMj0Frg0AQhe+F/odlCr0lqxWDWNcQQttTKDQJ&#10;lN4m7kQl7qy4GzX/vptTe3y84c33FevZdGKkwbWWFcTLCARxZXXLtYLj4X2RgXAeWWNnmRTcyMG6&#10;fHwoMNd24i8a974WYYRdjgoa7/tcSlc1ZNAtbU8curMdDPoQh1rqAacwbjr5EkUrabDl8KHBnrYN&#10;VZf91Sj4mHDaJPHbuLuct7efQ/r5vYtJqeenefMKwtPs/47hjh/QoQxMJ3tl7UQXcpoFF69gEYO4&#10;99kqqJwUJEkKsizkf4HyFwAA//8DAFBLAQItABQABgAIAAAAIQC2gziS/gAAAOEBAAATAAAAAAAA&#10;AAAAAAAAAAAAAABbQ29udGVudF9UeXBlc10ueG1sUEsBAi0AFAAGAAgAAAAhADj9If/WAAAAlAEA&#10;AAsAAAAAAAAAAAAAAAAALwEAAF9yZWxzLy5yZWxzUEsBAi0AFAAGAAgAAAAhALZOiC18AgAAZAoA&#10;AA4AAAAAAAAAAAAAAAAALgIAAGRycy9lMm9Eb2MueG1sUEsBAi0AFAAGAAgAAAAhAOvYtFbdAAAA&#10;CAEAAA8AAAAAAAAAAAAAAAAA1gQAAGRycy9kb3ducmV2LnhtbFBLBQYAAAAABAAEAPMAAADgBQAA&#10;AAA=&#10;">
                <v:line id="Line 15" o:spid="_x0000_s1027" style="position:absolute;visibility:visible;mso-wrap-style:square" from="10,5" to="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4" o:spid="_x0000_s1028" style="position:absolute;visibility:visible;mso-wrap-style:square" from="5,0" to="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3" o:spid="_x0000_s1029" style="position:absolute;visibility:visible;mso-wrap-style:square" from="10,332" to="278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2" o:spid="_x0000_s1030" style="position:absolute;visibility:visible;mso-wrap-style:square" from="283,0" to="283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 xml:space="preserve">         Даю согласие на обработку своих персональных данных и персональных данных своего ребенка, в </w:t>
      </w:r>
    </w:p>
    <w:p w14:paraId="28E73165" w14:textId="5BFBDF93" w:rsidR="00C94F4D" w:rsidRDefault="00C94F4D" w:rsidP="00C94F4D">
      <w:pPr>
        <w:pStyle w:val="a3"/>
        <w:rPr>
          <w:sz w:val="20"/>
        </w:rPr>
      </w:pPr>
      <w:r>
        <w:rPr>
          <w:sz w:val="20"/>
        </w:rPr>
        <w:t xml:space="preserve">         соответствии с законодательством    Российской Федерации (Федерального закона №152-ФЗ от 27.07.2006 «О </w:t>
      </w:r>
    </w:p>
    <w:p w14:paraId="3340654C" w14:textId="68BCE12B" w:rsidR="00C94F4D" w:rsidRDefault="00C94F4D" w:rsidP="00C94F4D">
      <w:pPr>
        <w:pStyle w:val="a3"/>
        <w:rPr>
          <w:sz w:val="20"/>
        </w:rPr>
      </w:pPr>
      <w:r>
        <w:rPr>
          <w:sz w:val="20"/>
        </w:rPr>
        <w:t xml:space="preserve">         персональных данных»)</w:t>
      </w:r>
    </w:p>
    <w:p w14:paraId="04AE0B73" w14:textId="23F9E1F8" w:rsidR="009D3BF6" w:rsidRDefault="009D3BF6">
      <w:pPr>
        <w:pStyle w:val="a3"/>
        <w:rPr>
          <w:sz w:val="20"/>
        </w:rPr>
      </w:pPr>
    </w:p>
    <w:p w14:paraId="445E9A7F" w14:textId="7C59C4D6" w:rsidR="009D3BF6" w:rsidRDefault="009D3BF6">
      <w:pPr>
        <w:pStyle w:val="a3"/>
        <w:rPr>
          <w:sz w:val="20"/>
        </w:rPr>
      </w:pPr>
    </w:p>
    <w:p w14:paraId="1AE1499E" w14:textId="77777777" w:rsidR="009D3BF6" w:rsidRDefault="009D3BF6">
      <w:pPr>
        <w:pStyle w:val="a3"/>
        <w:rPr>
          <w:sz w:val="20"/>
        </w:rPr>
      </w:pPr>
    </w:p>
    <w:p w14:paraId="31C11691" w14:textId="77777777" w:rsidR="003D5C7B" w:rsidRDefault="003D5C7B">
      <w:pPr>
        <w:pStyle w:val="a3"/>
        <w:rPr>
          <w:sz w:val="20"/>
        </w:rPr>
      </w:pPr>
    </w:p>
    <w:p w14:paraId="578B94C3" w14:textId="6EDC5370" w:rsidR="003D5C7B" w:rsidRDefault="002628AA">
      <w:pPr>
        <w:pStyle w:val="a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E52037" wp14:editId="0B0235F3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371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239C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55pt" to="193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lXyQEAAIIDAAAOAAAAZHJzL2Uyb0RvYy54bWysU8GO0zAQvSPxD5bvNElXKhA13UPLcilQ&#10;aZcPmNpOYuF4LNtt0r9n7LRlgRsiB2vsmXnz5s1k/TgNhp2VDxptw6tFyZmyAqW2XcO/vzy9+8BZ&#10;iGAlGLSq4RcV+OPm7Zv16Gq1xB6NVJ4RiA316Brex+jqogiiVwOEBTplydmiHyDS1XeF9DAS+mCK&#10;ZVmuihG9dB6FCoFed7OTbzJ+2yoRv7VtUJGZhhO3mE+fz2M6i80a6s6D67W40oB/YDGAtlT0DrWD&#10;COzk9V9QgxYeA7ZxIXAosG21ULkH6qYq/+jmuQenci8kTnB3mcL/gxVfzwfPtGz4kjMLA41or61i&#10;D0mZ0YWaArb24FNvYrLPbo/iR2AWtz3YTmWGLxdHaVXKKH5LSZfgCP84fkFJMXCKmGWaWj8kSBKA&#10;TXkal/s01BSZoMfq4X21Kmlo4uYroL4lOh/iZ4UDS0bDDXHOwHDeh5iIQH0LSXUsPmlj8rCNZWPD&#10;V+XHVU4IaLRMzhQWfHfcGs/OkNYlf7kr8rwOS8g7CP0cl13zInk8WZmr9Arkp6sdQZvZJlbGXlVK&#10;wswSH1FeDv6mHg06078uZdqk1/ec/evX2fwEAAD//wMAUEsDBBQABgAIAAAAIQCXLgGR3QAAAAkB&#10;AAAPAAAAZHJzL2Rvd25yZXYueG1sTI/NTsMwEITvSLyDtUjcqNMitSbEqRAIpB4Q6o84u/E2SROv&#10;o9ht0rdnKw5w25kdzX6bLUfXijP2ofakYTpJQCAV3tZUatht3x8UiBANWdN6Qg0XDLDMb28yk1o/&#10;0BrPm1gKLqGQGg1VjF0qZSgqdCZMfIfEu4PvnYks+1La3gxc7lo5S5K5dKYmvlCZDl8rLJrNyWn4&#10;VPLNfzXfxeU4bD+UWjVPi9VO6/u78eUZRMQx/oXhis/okDPT3p/IBtGyXiQzjl6HKQgOPKo5G/tf&#10;Q+aZ/P9B/gMAAP//AwBQSwECLQAUAAYACAAAACEAtoM4kv4AAADhAQAAEwAAAAAAAAAAAAAAAAAA&#10;AAAAW0NvbnRlbnRfVHlwZXNdLnhtbFBLAQItABQABgAIAAAAIQA4/SH/1gAAAJQBAAALAAAAAAAA&#10;AAAAAAAAAC8BAABfcmVscy8ucmVsc1BLAQItABQABgAIAAAAIQBL/llXyQEAAIIDAAAOAAAAAAAA&#10;AAAAAAAAAC4CAABkcnMvZTJvRG9jLnhtbFBLAQItABQABgAIAAAAIQCXLgGR3QAAAAk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11CF7F" wp14:editId="1F66ED79">
                <wp:simplePos x="0" y="0"/>
                <wp:positionH relativeFrom="page">
                  <wp:posOffset>5127625</wp:posOffset>
                </wp:positionH>
                <wp:positionV relativeFrom="paragraph">
                  <wp:posOffset>108585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66CD8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75pt,8.55pt" to="547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0hyAEAAIIDAAAOAAAAZHJzL2Uyb0RvYy54bWysU02P2yAQvVfqf0DcGzs5RKkVZw9Jt5e0&#10;jbTbHzABbKMCg4DEzr/vQD66bW9VfUDAzDzevDdeP03WsLMKUaNr+XxWc6acQKld3/Lvr88fVpzF&#10;BE6CQadaflGRP23ev1uPvlELHNBIFRiBuNiMvuVDSr6pqigGZSHO0CtHwQ6DhUTH0FcywEjo1lSL&#10;ul5WIwbpAwoVI93urkG+Kfhdp0T61nVRJWZaTtxSWUNZj3mtNmto+gB+0OJGA/6BhQXt6NEH1A4S&#10;sFPQf0FZLQJG7NJMoK2w67RQpQfqZl7/0c3LAF6VXkic6B8yxf8HK76eD4FpSd5x5sCSRXvtFFtk&#10;ZUYfG0rYukPIvYnJvfg9ih+ROdwO4HpVGL5ePJXNc0X1W0k+RE/4x/ELSsqBU8Ii09QFmyFJADYV&#10;Ny4PN9SUmKDL+WqxWtVkmrjHKmjuhT7E9FmhZXnTckOcCzCc9zFlItDcU/I7Dp+1McVs49jY8mX9&#10;cVkKIhotczCnxdAftyawM+RxKV/piiJv0zLyDuJwzSuh6yAFPDlZXhkUyE+3fQJtrntiZdxNpSzM&#10;VeIjyssh3NUjowv921DmSXp7LtW/fp3NTwAAAP//AwBQSwMEFAAGAAgAAAAhAKqZ8PfeAAAACgEA&#10;AA8AAABkcnMvZG93bnJldi54bWxMj8FOwzAQRO9I/IO1SNyoXaSSNMSpEAikHhCirTi78ZKExOso&#10;dpv079mKQznuzNPsTL6aXCeOOITGk4b5TIFAKr1tqNKw277epSBCNGRN5wk1nDDAqri+yk1m/Uif&#10;eNzESnAIhcxoqGPsMylDWaMzYeZ7JPa+/eBM5HOopB3MyOGuk/dKPUhnGuIPtenxucay3RychvdU&#10;vviP9qs8/YzbtzRdt8tkvdP69mZ6egQRcYoXGM71uToU3GnvD2SD6DSkKlkwykYyB3EG1HLByv5P&#10;kUUu/08ofgEAAP//AwBQSwECLQAUAAYACAAAACEAtoM4kv4AAADhAQAAEwAAAAAAAAAAAAAAAAAA&#10;AAAAW0NvbnRlbnRfVHlwZXNdLnhtbFBLAQItABQABgAIAAAAIQA4/SH/1gAAAJQBAAALAAAAAAAA&#10;AAAAAAAAAC8BAABfcmVscy8ucmVsc1BLAQItABQABgAIAAAAIQDpIa0hyAEAAIIDAAAOAAAAAAAA&#10;AAAAAAAAAC4CAABkcnMvZTJvRG9jLnhtbFBLAQItABQABgAIAAAAIQCqmfD33gAAAAo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20D6DFBF" w14:textId="77777777" w:rsidR="003D5C7B" w:rsidRDefault="001F1AC6">
      <w:pPr>
        <w:tabs>
          <w:tab w:val="left" w:pos="7911"/>
        </w:tabs>
        <w:ind w:left="484"/>
        <w:rPr>
          <w:sz w:val="16"/>
        </w:rPr>
      </w:pPr>
      <w:r>
        <w:rPr>
          <w:sz w:val="16"/>
        </w:rPr>
        <w:t>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z w:val="16"/>
        </w:rPr>
        <w:tab/>
        <w:t>подпись</w:t>
      </w:r>
    </w:p>
    <w:sectPr w:rsidR="003D5C7B">
      <w:type w:val="continuous"/>
      <w:pgSz w:w="11910" w:h="16840"/>
      <w:pgMar w:top="340" w:right="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133EC"/>
    <w:multiLevelType w:val="hybridMultilevel"/>
    <w:tmpl w:val="26FE521C"/>
    <w:lvl w:ilvl="0" w:tplc="739CA6E2">
      <w:numFmt w:val="bullet"/>
      <w:lvlText w:val="-"/>
      <w:lvlJc w:val="left"/>
      <w:pPr>
        <w:ind w:left="399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FBE6054">
      <w:numFmt w:val="bullet"/>
      <w:lvlText w:val="•"/>
      <w:lvlJc w:val="left"/>
      <w:pPr>
        <w:ind w:left="1286" w:hanging="200"/>
      </w:pPr>
      <w:rPr>
        <w:rFonts w:hint="default"/>
        <w:lang w:val="ru-RU" w:eastAsia="ru-RU" w:bidi="ru-RU"/>
      </w:rPr>
    </w:lvl>
    <w:lvl w:ilvl="2" w:tplc="FA38F4EA">
      <w:numFmt w:val="bullet"/>
      <w:lvlText w:val="•"/>
      <w:lvlJc w:val="left"/>
      <w:pPr>
        <w:ind w:left="2172" w:hanging="200"/>
      </w:pPr>
      <w:rPr>
        <w:rFonts w:hint="default"/>
        <w:lang w:val="ru-RU" w:eastAsia="ru-RU" w:bidi="ru-RU"/>
      </w:rPr>
    </w:lvl>
    <w:lvl w:ilvl="3" w:tplc="5CC0C760">
      <w:numFmt w:val="bullet"/>
      <w:lvlText w:val="•"/>
      <w:lvlJc w:val="left"/>
      <w:pPr>
        <w:ind w:left="3058" w:hanging="200"/>
      </w:pPr>
      <w:rPr>
        <w:rFonts w:hint="default"/>
        <w:lang w:val="ru-RU" w:eastAsia="ru-RU" w:bidi="ru-RU"/>
      </w:rPr>
    </w:lvl>
    <w:lvl w:ilvl="4" w:tplc="3B28C2D8">
      <w:numFmt w:val="bullet"/>
      <w:lvlText w:val="•"/>
      <w:lvlJc w:val="left"/>
      <w:pPr>
        <w:ind w:left="3944" w:hanging="200"/>
      </w:pPr>
      <w:rPr>
        <w:rFonts w:hint="default"/>
        <w:lang w:val="ru-RU" w:eastAsia="ru-RU" w:bidi="ru-RU"/>
      </w:rPr>
    </w:lvl>
    <w:lvl w:ilvl="5" w:tplc="8D7403AA">
      <w:numFmt w:val="bullet"/>
      <w:lvlText w:val="•"/>
      <w:lvlJc w:val="left"/>
      <w:pPr>
        <w:ind w:left="4830" w:hanging="200"/>
      </w:pPr>
      <w:rPr>
        <w:rFonts w:hint="default"/>
        <w:lang w:val="ru-RU" w:eastAsia="ru-RU" w:bidi="ru-RU"/>
      </w:rPr>
    </w:lvl>
    <w:lvl w:ilvl="6" w:tplc="EA6CC662">
      <w:numFmt w:val="bullet"/>
      <w:lvlText w:val="•"/>
      <w:lvlJc w:val="left"/>
      <w:pPr>
        <w:ind w:left="5716" w:hanging="200"/>
      </w:pPr>
      <w:rPr>
        <w:rFonts w:hint="default"/>
        <w:lang w:val="ru-RU" w:eastAsia="ru-RU" w:bidi="ru-RU"/>
      </w:rPr>
    </w:lvl>
    <w:lvl w:ilvl="7" w:tplc="3CBA1216">
      <w:numFmt w:val="bullet"/>
      <w:lvlText w:val="•"/>
      <w:lvlJc w:val="left"/>
      <w:pPr>
        <w:ind w:left="6602" w:hanging="200"/>
      </w:pPr>
      <w:rPr>
        <w:rFonts w:hint="default"/>
        <w:lang w:val="ru-RU" w:eastAsia="ru-RU" w:bidi="ru-RU"/>
      </w:rPr>
    </w:lvl>
    <w:lvl w:ilvl="8" w:tplc="566835DA">
      <w:numFmt w:val="bullet"/>
      <w:lvlText w:val="•"/>
      <w:lvlJc w:val="left"/>
      <w:pPr>
        <w:ind w:left="7488" w:hanging="200"/>
      </w:pPr>
      <w:rPr>
        <w:rFonts w:hint="default"/>
        <w:lang w:val="ru-RU" w:eastAsia="ru-RU" w:bidi="ru-RU"/>
      </w:rPr>
    </w:lvl>
  </w:abstractNum>
  <w:num w:numId="1" w16cid:durableId="18617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7B"/>
    <w:rsid w:val="00106751"/>
    <w:rsid w:val="001E5CFF"/>
    <w:rsid w:val="001F1AC6"/>
    <w:rsid w:val="00210755"/>
    <w:rsid w:val="002628AA"/>
    <w:rsid w:val="003D5C7B"/>
    <w:rsid w:val="005C484C"/>
    <w:rsid w:val="006A04F3"/>
    <w:rsid w:val="00757163"/>
    <w:rsid w:val="009074C4"/>
    <w:rsid w:val="009D3BF6"/>
    <w:rsid w:val="009E498D"/>
    <w:rsid w:val="00C94F4D"/>
    <w:rsid w:val="00C9645E"/>
    <w:rsid w:val="00D23B64"/>
    <w:rsid w:val="00DB4028"/>
    <w:rsid w:val="00E2576B"/>
    <w:rsid w:val="00E61034"/>
    <w:rsid w:val="00EA4254"/>
    <w:rsid w:val="00E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8015"/>
  <w15:docId w15:val="{AAF2ABE1-32F3-4620-BEFB-AFF596F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a4">
    <w:name w:val="Основной текст Знак"/>
    <w:basedOn w:val="a0"/>
    <w:link w:val="a3"/>
    <w:uiPriority w:val="1"/>
    <w:rsid w:val="00C94F4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cab228</cp:lastModifiedBy>
  <cp:revision>5</cp:revision>
  <dcterms:created xsi:type="dcterms:W3CDTF">2022-10-12T11:30:00Z</dcterms:created>
  <dcterms:modified xsi:type="dcterms:W3CDTF">2023-08-31T12:04:00Z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2021-02-22T00:00:00Z</vt:filetime>
  </property>
</Properties>
</file>