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07E2C" w14:textId="77777777" w:rsidR="00EA6F95" w:rsidRDefault="00001EB6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rStyle w:val="c3"/>
          <w:b/>
          <w:sz w:val="28"/>
          <w:szCs w:val="28"/>
        </w:rPr>
      </w:pPr>
      <w:r w:rsidRPr="00045E08">
        <w:rPr>
          <w:rStyle w:val="c3"/>
          <w:b/>
          <w:sz w:val="28"/>
          <w:szCs w:val="28"/>
        </w:rPr>
        <w:t xml:space="preserve">1 слайд. </w:t>
      </w:r>
      <w:r w:rsidR="00EA6F95" w:rsidRPr="00045E08">
        <w:rPr>
          <w:rStyle w:val="c3"/>
          <w:b/>
          <w:sz w:val="28"/>
          <w:szCs w:val="28"/>
        </w:rPr>
        <w:t>ФОН</w:t>
      </w:r>
    </w:p>
    <w:p w14:paraId="5FE90899" w14:textId="77777777" w:rsidR="00045E08" w:rsidRPr="00045E08" w:rsidRDefault="00045E08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rStyle w:val="c3"/>
          <w:b/>
          <w:sz w:val="28"/>
          <w:szCs w:val="28"/>
        </w:rPr>
      </w:pPr>
    </w:p>
    <w:p w14:paraId="0B6B9D6A" w14:textId="5BD50D02" w:rsidR="0091485A" w:rsidRPr="00045E08" w:rsidRDefault="00EA6F95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b/>
          <w:sz w:val="28"/>
          <w:szCs w:val="28"/>
        </w:rPr>
        <w:t xml:space="preserve">2 слайд. </w:t>
      </w:r>
      <w:r w:rsidR="0018287A" w:rsidRPr="00045E08">
        <w:rPr>
          <w:rStyle w:val="c3"/>
          <w:b/>
          <w:sz w:val="28"/>
          <w:szCs w:val="28"/>
        </w:rPr>
        <w:t>Рассказчица читает статью из газеты:</w:t>
      </w:r>
    </w:p>
    <w:p w14:paraId="3A82B157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sz w:val="28"/>
          <w:szCs w:val="28"/>
        </w:rPr>
        <w:t xml:space="preserve">-27 января 1837 года (по старому стилю) на окраине Петербурга, близ Чёрной речки, в пятом часу пополудни </w:t>
      </w:r>
      <w:proofErr w:type="gramStart"/>
      <w:r w:rsidRPr="00045E08">
        <w:rPr>
          <w:rStyle w:val="c3"/>
          <w:sz w:val="28"/>
          <w:szCs w:val="28"/>
        </w:rPr>
        <w:t>прогремел выстрел…</w:t>
      </w:r>
      <w:r w:rsidRPr="00045E08">
        <w:rPr>
          <w:sz w:val="28"/>
          <w:szCs w:val="28"/>
        </w:rPr>
        <w:t xml:space="preserve"> </w:t>
      </w:r>
      <w:proofErr w:type="spellStart"/>
      <w:r w:rsidRPr="00045E08">
        <w:rPr>
          <w:rStyle w:val="c3"/>
          <w:sz w:val="28"/>
          <w:szCs w:val="28"/>
        </w:rPr>
        <w:t>А.С.Пушкин</w:t>
      </w:r>
      <w:proofErr w:type="spellEnd"/>
      <w:r w:rsidRPr="00045E08">
        <w:rPr>
          <w:rStyle w:val="c3"/>
          <w:sz w:val="28"/>
          <w:szCs w:val="28"/>
        </w:rPr>
        <w:t xml:space="preserve"> стрелялся</w:t>
      </w:r>
      <w:proofErr w:type="gramEnd"/>
      <w:r w:rsidRPr="00045E08">
        <w:rPr>
          <w:rStyle w:val="c3"/>
          <w:sz w:val="28"/>
          <w:szCs w:val="28"/>
        </w:rPr>
        <w:t xml:space="preserve"> на Чёрной речке… </w:t>
      </w:r>
    </w:p>
    <w:p w14:paraId="42DA3B89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i/>
          <w:sz w:val="28"/>
          <w:szCs w:val="28"/>
        </w:rPr>
        <w:t>(Закрывает газету, садится),</w:t>
      </w:r>
    </w:p>
    <w:p w14:paraId="492AC3F2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sz w:val="28"/>
          <w:szCs w:val="28"/>
        </w:rPr>
        <w:t>-Так все закончилось…</w:t>
      </w:r>
    </w:p>
    <w:p w14:paraId="08ABF834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i/>
          <w:sz w:val="28"/>
          <w:szCs w:val="28"/>
        </w:rPr>
        <w:t xml:space="preserve"> (Открывает книгу)</w:t>
      </w:r>
    </w:p>
    <w:p w14:paraId="485D9BD6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sz w:val="28"/>
          <w:szCs w:val="28"/>
        </w:rPr>
        <w:t>-А сейчас о том, как все начиналось…</w:t>
      </w:r>
    </w:p>
    <w:p w14:paraId="4A303C61" w14:textId="77777777" w:rsidR="0091485A" w:rsidRPr="00045E08" w:rsidRDefault="0091485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</w:p>
    <w:p w14:paraId="09FBC48E" w14:textId="1AB02F70" w:rsidR="00045E08" w:rsidRPr="00045E08" w:rsidRDefault="00EA6F95" w:rsidP="00045E08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rStyle w:val="c3"/>
          <w:b/>
          <w:bCs/>
          <w:sz w:val="28"/>
          <w:szCs w:val="28"/>
        </w:rPr>
      </w:pPr>
      <w:r w:rsidRPr="00045E08">
        <w:rPr>
          <w:rStyle w:val="c3"/>
          <w:b/>
          <w:bCs/>
          <w:sz w:val="28"/>
          <w:szCs w:val="28"/>
        </w:rPr>
        <w:t>3</w:t>
      </w:r>
      <w:r w:rsidR="00001EB6" w:rsidRPr="00045E08">
        <w:rPr>
          <w:rStyle w:val="c3"/>
          <w:b/>
          <w:bCs/>
          <w:sz w:val="28"/>
          <w:szCs w:val="28"/>
        </w:rPr>
        <w:t xml:space="preserve"> слайд. </w:t>
      </w:r>
      <w:r w:rsidR="0018287A" w:rsidRPr="00045E08">
        <w:rPr>
          <w:rStyle w:val="c3"/>
          <w:b/>
          <w:bCs/>
          <w:sz w:val="28"/>
          <w:szCs w:val="28"/>
        </w:rPr>
        <w:t xml:space="preserve">1 страница.  </w:t>
      </w:r>
    </w:p>
    <w:p w14:paraId="378934B3" w14:textId="6F9DC64B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rStyle w:val="c3"/>
          <w:sz w:val="28"/>
          <w:szCs w:val="28"/>
        </w:rPr>
      </w:pPr>
      <w:r w:rsidRPr="00045E08">
        <w:rPr>
          <w:b/>
          <w:color w:val="000000"/>
          <w:sz w:val="28"/>
          <w:szCs w:val="28"/>
          <w:shd w:val="clear" w:color="auto" w:fill="FFFFFF"/>
        </w:rPr>
        <w:t>Рассказчица</w:t>
      </w:r>
      <w:r w:rsidRPr="00045E08">
        <w:rPr>
          <w:rStyle w:val="c3"/>
          <w:sz w:val="28"/>
          <w:szCs w:val="28"/>
        </w:rPr>
        <w:t>:  Александр Сергеевич не был любимым ребенком в семье. Матери и отцу было не до него. Они были заняты собой. Няня заменила ему мать</w:t>
      </w:r>
      <w:proofErr w:type="gramStart"/>
      <w:r w:rsidRPr="00045E08">
        <w:rPr>
          <w:rStyle w:val="c3"/>
          <w:sz w:val="28"/>
          <w:szCs w:val="28"/>
        </w:rPr>
        <w:t xml:space="preserve">.. </w:t>
      </w:r>
      <w:proofErr w:type="gramEnd"/>
      <w:r w:rsidRPr="00045E08">
        <w:rPr>
          <w:rStyle w:val="c3"/>
          <w:sz w:val="28"/>
          <w:szCs w:val="28"/>
        </w:rPr>
        <w:t>Она возилась с ним, заботилась о нем, утешала и баловала…</w:t>
      </w:r>
    </w:p>
    <w:p w14:paraId="25B77A3D" w14:textId="77777777" w:rsidR="0091485A" w:rsidRPr="00045E08" w:rsidRDefault="0091485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</w:p>
    <w:p w14:paraId="0AD94D61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b/>
          <w:bCs/>
          <w:sz w:val="28"/>
          <w:szCs w:val="28"/>
        </w:rPr>
        <w:t xml:space="preserve">Сценка «Детство» (Анфиса </w:t>
      </w:r>
      <w:proofErr w:type="spellStart"/>
      <w:r w:rsidRPr="00045E08">
        <w:rPr>
          <w:rStyle w:val="c3"/>
          <w:b/>
          <w:bCs/>
          <w:sz w:val="28"/>
          <w:szCs w:val="28"/>
        </w:rPr>
        <w:t>Расимовна</w:t>
      </w:r>
      <w:proofErr w:type="spellEnd"/>
      <w:r w:rsidRPr="00045E08">
        <w:rPr>
          <w:rStyle w:val="c3"/>
          <w:b/>
          <w:bCs/>
          <w:sz w:val="28"/>
          <w:szCs w:val="28"/>
        </w:rPr>
        <w:t xml:space="preserve">, ребенок из </w:t>
      </w:r>
      <w:proofErr w:type="spellStart"/>
      <w:r w:rsidRPr="00045E08">
        <w:rPr>
          <w:rStyle w:val="c3"/>
          <w:b/>
          <w:bCs/>
          <w:sz w:val="28"/>
          <w:szCs w:val="28"/>
        </w:rPr>
        <w:t>началки</w:t>
      </w:r>
      <w:proofErr w:type="spellEnd"/>
      <w:r w:rsidRPr="00045E08">
        <w:rPr>
          <w:rStyle w:val="c3"/>
          <w:b/>
          <w:bCs/>
          <w:sz w:val="28"/>
          <w:szCs w:val="28"/>
        </w:rPr>
        <w:t>).</w:t>
      </w:r>
    </w:p>
    <w:p w14:paraId="4D7A4633" w14:textId="77777777" w:rsidR="0091485A" w:rsidRPr="00045E08" w:rsidRDefault="0091485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b/>
          <w:bCs/>
          <w:sz w:val="28"/>
          <w:szCs w:val="28"/>
        </w:rPr>
      </w:pPr>
    </w:p>
    <w:p w14:paraId="66E3E2B3" w14:textId="55233EF3" w:rsidR="0091485A" w:rsidRPr="00045E08" w:rsidRDefault="009C340F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b/>
          <w:color w:val="000000"/>
          <w:sz w:val="28"/>
          <w:szCs w:val="28"/>
          <w:shd w:val="clear" w:color="auto" w:fill="FFFFFF"/>
        </w:rPr>
        <w:t xml:space="preserve">4 слайд. </w:t>
      </w:r>
      <w:r w:rsidR="0018287A" w:rsidRPr="00045E08">
        <w:rPr>
          <w:b/>
          <w:color w:val="000000"/>
          <w:sz w:val="28"/>
          <w:szCs w:val="28"/>
          <w:shd w:val="clear" w:color="auto" w:fill="FFFFFF"/>
        </w:rPr>
        <w:t>Рассказчица:</w:t>
      </w:r>
      <w:r w:rsidR="0018287A" w:rsidRPr="00045E08">
        <w:rPr>
          <w:color w:val="000000"/>
          <w:sz w:val="28"/>
          <w:szCs w:val="28"/>
          <w:shd w:val="clear" w:color="auto" w:fill="FFFFFF"/>
        </w:rPr>
        <w:t xml:space="preserve"> Няня стала</w:t>
      </w:r>
      <w:r w:rsidR="0018287A" w:rsidRPr="00045E08">
        <w:rPr>
          <w:i/>
          <w:iCs/>
          <w:color w:val="000000"/>
          <w:sz w:val="28"/>
          <w:szCs w:val="28"/>
          <w:shd w:val="clear" w:color="auto" w:fill="FFFFFF"/>
        </w:rPr>
        <w:t> вдохновением</w:t>
      </w:r>
      <w:r w:rsidR="0018287A" w:rsidRPr="00045E08">
        <w:rPr>
          <w:color w:val="000000"/>
          <w:sz w:val="28"/>
          <w:szCs w:val="28"/>
          <w:shd w:val="clear" w:color="auto" w:fill="FFFFFF"/>
        </w:rPr>
        <w:t> для молодого поэта, в своих сказках делилась с ним силой народной мысли и слова, </w:t>
      </w:r>
      <w:r w:rsidR="0018287A" w:rsidRPr="00045E08">
        <w:rPr>
          <w:i/>
          <w:iCs/>
          <w:color w:val="000000"/>
          <w:sz w:val="28"/>
          <w:szCs w:val="28"/>
          <w:shd w:val="clear" w:color="auto" w:fill="FFFFFF"/>
        </w:rPr>
        <w:t>обогатила его творчество свежими жизненными мотивами</w:t>
      </w:r>
      <w:r w:rsidR="0018287A" w:rsidRPr="00045E08">
        <w:rPr>
          <w:color w:val="000000"/>
          <w:sz w:val="28"/>
          <w:szCs w:val="28"/>
          <w:shd w:val="clear" w:color="auto" w:fill="FFFFFF"/>
        </w:rPr>
        <w:t xml:space="preserve">. Пушкин жил </w:t>
      </w:r>
      <w:proofErr w:type="gramStart"/>
      <w:r w:rsidR="0018287A" w:rsidRPr="00045E08">
        <w:rPr>
          <w:color w:val="000000"/>
          <w:sz w:val="28"/>
          <w:szCs w:val="28"/>
          <w:shd w:val="clear" w:color="auto" w:fill="FFFFFF"/>
        </w:rPr>
        <w:t>с ней под одной крышей с рождения до поступления в лицей</w:t>
      </w:r>
      <w:proofErr w:type="gramEnd"/>
      <w:r w:rsidR="0018287A" w:rsidRPr="00045E08">
        <w:rPr>
          <w:color w:val="000000"/>
          <w:sz w:val="28"/>
          <w:szCs w:val="28"/>
          <w:shd w:val="clear" w:color="auto" w:fill="FFFFFF"/>
        </w:rPr>
        <w:t xml:space="preserve"> в 1811 году. А после посвятил стихотворение:</w:t>
      </w:r>
    </w:p>
    <w:p w14:paraId="4F7CD481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b/>
          <w:bCs/>
          <w:sz w:val="28"/>
          <w:szCs w:val="28"/>
        </w:rPr>
      </w:pPr>
      <w:r w:rsidRPr="00045E08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045E08">
        <w:rPr>
          <w:b/>
          <w:bCs/>
          <w:color w:val="000000"/>
          <w:sz w:val="28"/>
          <w:szCs w:val="28"/>
          <w:shd w:val="clear" w:color="auto" w:fill="FFFFFF"/>
        </w:rPr>
        <w:tab/>
        <w:t>Няне</w:t>
      </w:r>
    </w:p>
    <w:p w14:paraId="02F12CC9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color w:val="000000"/>
          <w:sz w:val="28"/>
          <w:szCs w:val="28"/>
          <w:shd w:val="clear" w:color="auto" w:fill="FFFFFF"/>
        </w:rPr>
        <w:t>Подруга дней моих суровых,</w:t>
      </w:r>
    </w:p>
    <w:p w14:paraId="794FDF47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color w:val="000000"/>
          <w:sz w:val="28"/>
          <w:szCs w:val="28"/>
          <w:shd w:val="clear" w:color="auto" w:fill="FFFFFF"/>
        </w:rPr>
        <w:t>Голубка дряхлая моя!</w:t>
      </w:r>
    </w:p>
    <w:p w14:paraId="083592D8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color w:val="000000"/>
          <w:sz w:val="28"/>
          <w:szCs w:val="28"/>
          <w:shd w:val="clear" w:color="auto" w:fill="FFFFFF"/>
        </w:rPr>
        <w:t>Одна в глуши лесов сосновых</w:t>
      </w:r>
    </w:p>
    <w:p w14:paraId="0A4F302E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color w:val="000000"/>
          <w:sz w:val="28"/>
          <w:szCs w:val="28"/>
          <w:shd w:val="clear" w:color="auto" w:fill="FFFFFF"/>
        </w:rPr>
        <w:t>Давно, давно ты ждешь меня.</w:t>
      </w:r>
    </w:p>
    <w:p w14:paraId="1AF801AC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color w:val="000000"/>
          <w:sz w:val="28"/>
          <w:szCs w:val="28"/>
          <w:shd w:val="clear" w:color="auto" w:fill="FFFFFF"/>
        </w:rPr>
        <w:t>Ты под окном своей светлицы</w:t>
      </w:r>
    </w:p>
    <w:p w14:paraId="3764D65D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color w:val="000000"/>
          <w:sz w:val="28"/>
          <w:szCs w:val="28"/>
          <w:shd w:val="clear" w:color="auto" w:fill="FFFFFF"/>
        </w:rPr>
        <w:t>Горюешь, будто на часах,</w:t>
      </w:r>
    </w:p>
    <w:p w14:paraId="32806E13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color w:val="000000"/>
          <w:sz w:val="28"/>
          <w:szCs w:val="28"/>
          <w:shd w:val="clear" w:color="auto" w:fill="FFFFFF"/>
        </w:rPr>
        <w:t>И медлят поминутно спицы</w:t>
      </w:r>
    </w:p>
    <w:p w14:paraId="040BA2E7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color w:val="000000"/>
          <w:sz w:val="28"/>
          <w:szCs w:val="28"/>
          <w:shd w:val="clear" w:color="auto" w:fill="FFFFFF"/>
        </w:rPr>
        <w:t>В твоих наморщенных руках.</w:t>
      </w:r>
    </w:p>
    <w:p w14:paraId="4D751CC8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color w:val="000000"/>
          <w:sz w:val="28"/>
          <w:szCs w:val="28"/>
          <w:shd w:val="clear" w:color="auto" w:fill="FFFFFF"/>
        </w:rPr>
        <w:t>Глядишь в забытые вороты</w:t>
      </w:r>
    </w:p>
    <w:p w14:paraId="20DE0C96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color w:val="000000"/>
          <w:sz w:val="28"/>
          <w:szCs w:val="28"/>
          <w:shd w:val="clear" w:color="auto" w:fill="FFFFFF"/>
        </w:rPr>
        <w:t>На черный отдаленный путь:</w:t>
      </w:r>
    </w:p>
    <w:p w14:paraId="01958780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color w:val="000000"/>
          <w:sz w:val="28"/>
          <w:szCs w:val="28"/>
          <w:shd w:val="clear" w:color="auto" w:fill="FFFFFF"/>
        </w:rPr>
        <w:t>Тоска, предчувствия, заботы</w:t>
      </w:r>
    </w:p>
    <w:p w14:paraId="607BE508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color w:val="000000"/>
          <w:sz w:val="28"/>
          <w:szCs w:val="28"/>
          <w:shd w:val="clear" w:color="auto" w:fill="FFFFFF"/>
        </w:rPr>
        <w:t>Теснят твою всечасно грудь.</w:t>
      </w:r>
    </w:p>
    <w:p w14:paraId="0C0E5235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color w:val="000000"/>
          <w:sz w:val="28"/>
          <w:szCs w:val="28"/>
          <w:shd w:val="clear" w:color="auto" w:fill="FFFFFF"/>
        </w:rPr>
        <w:t>То чудится тебе…</w:t>
      </w:r>
    </w:p>
    <w:p w14:paraId="1C746238" w14:textId="77777777" w:rsidR="0091485A" w:rsidRPr="00045E08" w:rsidRDefault="0091485A" w:rsidP="00A9552C">
      <w:pPr>
        <w:pStyle w:val="c0"/>
        <w:shd w:val="clear" w:color="auto" w:fill="FFFFFF"/>
        <w:spacing w:beforeAutospacing="0" w:after="0" w:afterAutospacing="0"/>
        <w:ind w:left="58" w:right="114"/>
        <w:jc w:val="both"/>
        <w:rPr>
          <w:color w:val="000000"/>
          <w:sz w:val="28"/>
          <w:szCs w:val="28"/>
          <w:shd w:val="clear" w:color="auto" w:fill="FFFFFF"/>
        </w:rPr>
      </w:pPr>
    </w:p>
    <w:p w14:paraId="37E8C334" w14:textId="4432D43B" w:rsidR="0091485A" w:rsidRPr="00045E08" w:rsidRDefault="009C340F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b/>
          <w:bCs/>
          <w:sz w:val="28"/>
          <w:szCs w:val="28"/>
        </w:rPr>
        <w:t xml:space="preserve">5 слайд. </w:t>
      </w:r>
      <w:r w:rsidR="0018287A" w:rsidRPr="00045E08">
        <w:rPr>
          <w:rStyle w:val="c3"/>
          <w:b/>
          <w:bCs/>
          <w:sz w:val="28"/>
          <w:szCs w:val="28"/>
        </w:rPr>
        <w:t xml:space="preserve">2 страница. </w:t>
      </w:r>
    </w:p>
    <w:p w14:paraId="77C965A3" w14:textId="6D04C11C" w:rsidR="00F33B15" w:rsidRPr="00045E08" w:rsidRDefault="0018287A" w:rsidP="00A9552C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45E08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Рассказчица:</w:t>
      </w:r>
      <w:r w:rsidRPr="00045E08">
        <w:rPr>
          <w:rStyle w:val="c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45E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12 лет Пушкина отдают в новое для России учебное заведение, расположенное в Царском Селе под Петербургом, - Лицей. Вместе с писателем </w:t>
      </w:r>
      <w:r w:rsidRPr="00045E08">
        <w:rPr>
          <w:rFonts w:ascii="Times New Roman" w:eastAsia="Times New Roman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первыми воспитанниками </w:t>
      </w:r>
      <w:hyperlink r:id="rId6" w:tgtFrame="_blank">
        <w:r w:rsidRPr="00045E08">
          <w:rPr>
            <w:rFonts w:ascii="Times New Roman" w:eastAsia="Times New Roman" w:hAnsi="Times New Roman" w:cs="Times New Roman"/>
            <w:iCs/>
            <w:color w:val="000000" w:themeColor="text1"/>
            <w:kern w:val="0"/>
            <w:sz w:val="28"/>
            <w:szCs w:val="28"/>
            <w:lang w:eastAsia="ru-RU"/>
            <w14:ligatures w14:val="none"/>
          </w:rPr>
          <w:t>Царскосельского лицея​</w:t>
        </w:r>
      </w:hyperlink>
      <w:r w:rsidR="009C340F" w:rsidRPr="00045E08">
        <w:rPr>
          <w:rFonts w:ascii="Times New Roman" w:eastAsia="Times New Roman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045E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стали ещё 28 дворянских детей. Некоторые из них стали для еще юного Александра близкими товарищами. </w:t>
      </w:r>
    </w:p>
    <w:p w14:paraId="779578F4" w14:textId="4A674B87" w:rsidR="0091485A" w:rsidRPr="00045E08" w:rsidRDefault="0018287A" w:rsidP="00A955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Истоки понимания дружбы Александром Сергеевичем берут начало в счастливых лицейских годах, когда он впервые проникся духом братства и </w:t>
      </w:r>
      <w:r w:rsidRPr="00045E0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lastRenderedPageBreak/>
        <w:t>товарищества, когда встретил близких по духу людей, дружба с которыми пронеслась красной нитью через всю его жизнь…</w:t>
      </w:r>
    </w:p>
    <w:p w14:paraId="3C4E2B64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b/>
          <w:bCs/>
          <w:sz w:val="28"/>
          <w:szCs w:val="28"/>
        </w:rPr>
        <w:t>Сценка «Лицейская дружба» (5Г)</w:t>
      </w:r>
    </w:p>
    <w:p w14:paraId="1DE373D2" w14:textId="77777777" w:rsidR="0091485A" w:rsidRPr="00045E08" w:rsidRDefault="0018287A" w:rsidP="00A9552C">
      <w:pPr>
        <w:pStyle w:val="a9"/>
        <w:spacing w:before="69" w:beforeAutospacing="0" w:after="0" w:afterAutospacing="0"/>
        <w:jc w:val="both"/>
        <w:rPr>
          <w:sz w:val="28"/>
          <w:szCs w:val="28"/>
        </w:rPr>
      </w:pPr>
      <w:proofErr w:type="spellStart"/>
      <w:r w:rsidRPr="00045E08">
        <w:rPr>
          <w:b/>
          <w:bCs/>
          <w:sz w:val="28"/>
          <w:szCs w:val="28"/>
        </w:rPr>
        <w:t>Вольховский</w:t>
      </w:r>
      <w:proofErr w:type="spellEnd"/>
      <w:r w:rsidRPr="00045E08">
        <w:rPr>
          <w:b/>
          <w:bCs/>
          <w:sz w:val="28"/>
          <w:szCs w:val="28"/>
        </w:rPr>
        <w:t>:</w:t>
      </w:r>
      <w:r w:rsidRPr="00045E08">
        <w:rPr>
          <w:sz w:val="28"/>
          <w:szCs w:val="28"/>
        </w:rPr>
        <w:t> </w:t>
      </w:r>
      <w:proofErr w:type="spellStart"/>
      <w:r w:rsidRPr="00045E08">
        <w:rPr>
          <w:sz w:val="28"/>
          <w:szCs w:val="28"/>
        </w:rPr>
        <w:t>Вольховский</w:t>
      </w:r>
      <w:proofErr w:type="spellEnd"/>
      <w:r w:rsidRPr="00045E08">
        <w:rPr>
          <w:sz w:val="28"/>
          <w:szCs w:val="28"/>
        </w:rPr>
        <w:t xml:space="preserve"> Владимир. 13 лет. Прозвище </w:t>
      </w:r>
      <w:proofErr w:type="spellStart"/>
      <w:r w:rsidRPr="00045E08">
        <w:rPr>
          <w:sz w:val="28"/>
          <w:szCs w:val="28"/>
        </w:rPr>
        <w:t>Суворочка</w:t>
      </w:r>
      <w:proofErr w:type="spellEnd"/>
      <w:r w:rsidRPr="00045E08">
        <w:rPr>
          <w:sz w:val="28"/>
          <w:szCs w:val="28"/>
        </w:rPr>
        <w:t>. Первый ученик. Окончил Лицей с золотой медалью.</w:t>
      </w:r>
    </w:p>
    <w:p w14:paraId="39DF069F" w14:textId="77777777" w:rsidR="0091485A" w:rsidRPr="00045E08" w:rsidRDefault="0018287A" w:rsidP="00A9552C">
      <w:pPr>
        <w:pStyle w:val="a9"/>
        <w:spacing w:before="69" w:beforeAutospacing="0" w:after="0" w:afterAutospacing="0"/>
        <w:jc w:val="both"/>
        <w:rPr>
          <w:sz w:val="28"/>
          <w:szCs w:val="28"/>
        </w:rPr>
      </w:pPr>
      <w:r w:rsidRPr="00045E08">
        <w:rPr>
          <w:b/>
          <w:bCs/>
          <w:sz w:val="28"/>
          <w:szCs w:val="28"/>
        </w:rPr>
        <w:t>Дельвиг:</w:t>
      </w:r>
      <w:r w:rsidRPr="00045E08">
        <w:rPr>
          <w:sz w:val="28"/>
          <w:szCs w:val="28"/>
        </w:rPr>
        <w:t xml:space="preserve"> Дельвиг Антон. 13 лет. Прозвище Тося, </w:t>
      </w:r>
      <w:proofErr w:type="spellStart"/>
      <w:r w:rsidRPr="00045E08">
        <w:rPr>
          <w:sz w:val="28"/>
          <w:szCs w:val="28"/>
        </w:rPr>
        <w:t>Тосинька</w:t>
      </w:r>
      <w:proofErr w:type="spellEnd"/>
      <w:r w:rsidRPr="00045E08">
        <w:rPr>
          <w:sz w:val="28"/>
          <w:szCs w:val="28"/>
        </w:rPr>
        <w:t xml:space="preserve">. </w:t>
      </w:r>
    </w:p>
    <w:p w14:paraId="3C0DD89B" w14:textId="77777777" w:rsidR="0091485A" w:rsidRPr="00045E08" w:rsidRDefault="0018287A" w:rsidP="00A9552C">
      <w:pPr>
        <w:pStyle w:val="a9"/>
        <w:spacing w:before="69" w:beforeAutospacing="0" w:after="0" w:afterAutospacing="0"/>
        <w:jc w:val="both"/>
        <w:rPr>
          <w:sz w:val="28"/>
          <w:szCs w:val="28"/>
        </w:rPr>
      </w:pPr>
      <w:r w:rsidRPr="00045E08">
        <w:rPr>
          <w:b/>
          <w:bCs/>
          <w:sz w:val="28"/>
          <w:szCs w:val="28"/>
        </w:rPr>
        <w:t>Кюхельбекер:</w:t>
      </w:r>
      <w:r w:rsidRPr="00045E08">
        <w:rPr>
          <w:sz w:val="28"/>
          <w:szCs w:val="28"/>
        </w:rPr>
        <w:t xml:space="preserve"> Кюхельбекер Вильгельм. 14 лет. Прозвище Кюхля. </w:t>
      </w:r>
    </w:p>
    <w:p w14:paraId="7A3B79C9" w14:textId="77777777" w:rsidR="0091485A" w:rsidRPr="00045E08" w:rsidRDefault="0018287A" w:rsidP="00A9552C">
      <w:pPr>
        <w:pStyle w:val="a9"/>
        <w:spacing w:before="69" w:beforeAutospacing="0" w:after="0" w:afterAutospacing="0"/>
        <w:jc w:val="both"/>
        <w:rPr>
          <w:sz w:val="28"/>
          <w:szCs w:val="28"/>
        </w:rPr>
      </w:pPr>
      <w:proofErr w:type="spellStart"/>
      <w:r w:rsidRPr="00045E08">
        <w:rPr>
          <w:b/>
          <w:bCs/>
          <w:sz w:val="28"/>
          <w:szCs w:val="28"/>
        </w:rPr>
        <w:t>Пущин</w:t>
      </w:r>
      <w:proofErr w:type="spellEnd"/>
      <w:r w:rsidRPr="00045E08">
        <w:rPr>
          <w:b/>
          <w:bCs/>
          <w:sz w:val="28"/>
          <w:szCs w:val="28"/>
        </w:rPr>
        <w:t>:</w:t>
      </w:r>
      <w:r w:rsidRPr="00045E08">
        <w:rPr>
          <w:sz w:val="28"/>
          <w:szCs w:val="28"/>
        </w:rPr>
        <w:t xml:space="preserve"> </w:t>
      </w:r>
      <w:proofErr w:type="spellStart"/>
      <w:r w:rsidRPr="00045E08">
        <w:rPr>
          <w:sz w:val="28"/>
          <w:szCs w:val="28"/>
        </w:rPr>
        <w:t>Пущин</w:t>
      </w:r>
      <w:proofErr w:type="spellEnd"/>
      <w:r w:rsidRPr="00045E08">
        <w:rPr>
          <w:sz w:val="28"/>
          <w:szCs w:val="28"/>
        </w:rPr>
        <w:t xml:space="preserve"> Иван. 13 лет. Прозвища: Большой </w:t>
      </w:r>
      <w:proofErr w:type="spellStart"/>
      <w:r w:rsidRPr="00045E08">
        <w:rPr>
          <w:sz w:val="28"/>
          <w:szCs w:val="28"/>
        </w:rPr>
        <w:t>Жано</w:t>
      </w:r>
      <w:proofErr w:type="spellEnd"/>
      <w:r w:rsidRPr="00045E08">
        <w:rPr>
          <w:sz w:val="28"/>
          <w:szCs w:val="28"/>
        </w:rPr>
        <w:t>, Иван Великий.</w:t>
      </w:r>
    </w:p>
    <w:p w14:paraId="56BC1F29" w14:textId="77777777" w:rsidR="0091485A" w:rsidRPr="00045E08" w:rsidRDefault="0018287A" w:rsidP="00A9552C">
      <w:pPr>
        <w:pStyle w:val="a9"/>
        <w:spacing w:before="240" w:beforeAutospacing="0" w:after="0" w:afterAutospacing="0"/>
        <w:jc w:val="both"/>
        <w:rPr>
          <w:sz w:val="28"/>
          <w:szCs w:val="28"/>
        </w:rPr>
      </w:pPr>
      <w:r w:rsidRPr="00045E08">
        <w:rPr>
          <w:b/>
          <w:bCs/>
          <w:sz w:val="28"/>
          <w:szCs w:val="28"/>
        </w:rPr>
        <w:t>Пушкин:</w:t>
      </w:r>
      <w:r w:rsidRPr="00045E08">
        <w:rPr>
          <w:sz w:val="28"/>
          <w:szCs w:val="28"/>
        </w:rPr>
        <w:t xml:space="preserve"> Пушкин Александр. 11 лет. Прозвища Француз, Егоза.</w:t>
      </w:r>
    </w:p>
    <w:p w14:paraId="0A044D93" w14:textId="77777777" w:rsidR="0091485A" w:rsidRPr="00045E08" w:rsidRDefault="0018287A" w:rsidP="00A9552C">
      <w:pPr>
        <w:pStyle w:val="a9"/>
        <w:spacing w:beforeAutospacing="0" w:after="0" w:afterAutospacing="0"/>
        <w:jc w:val="both"/>
        <w:rPr>
          <w:sz w:val="28"/>
          <w:szCs w:val="28"/>
        </w:rPr>
      </w:pPr>
      <w:r w:rsidRPr="00045E08">
        <w:rPr>
          <w:sz w:val="28"/>
          <w:szCs w:val="28"/>
        </w:rPr>
        <w:t>В те дни, когда в садах Лицея</w:t>
      </w:r>
    </w:p>
    <w:p w14:paraId="6220C689" w14:textId="77777777" w:rsidR="0091485A" w:rsidRPr="00045E08" w:rsidRDefault="0018287A" w:rsidP="00A9552C">
      <w:pPr>
        <w:pStyle w:val="a9"/>
        <w:spacing w:beforeAutospacing="0" w:after="0" w:afterAutospacing="0"/>
        <w:jc w:val="both"/>
        <w:rPr>
          <w:sz w:val="28"/>
          <w:szCs w:val="28"/>
        </w:rPr>
      </w:pPr>
      <w:r w:rsidRPr="00045E08">
        <w:rPr>
          <w:sz w:val="28"/>
          <w:szCs w:val="28"/>
        </w:rPr>
        <w:t>Я безмятежно расцветал,</w:t>
      </w:r>
    </w:p>
    <w:p w14:paraId="1E6D5036" w14:textId="77777777" w:rsidR="0091485A" w:rsidRPr="00045E08" w:rsidRDefault="0018287A" w:rsidP="00A9552C">
      <w:pPr>
        <w:pStyle w:val="a9"/>
        <w:spacing w:beforeAutospacing="0" w:after="0" w:afterAutospacing="0"/>
        <w:jc w:val="both"/>
        <w:rPr>
          <w:sz w:val="28"/>
          <w:szCs w:val="28"/>
        </w:rPr>
      </w:pPr>
      <w:r w:rsidRPr="00045E08">
        <w:rPr>
          <w:sz w:val="28"/>
          <w:szCs w:val="28"/>
        </w:rPr>
        <w:t>Когда таинственная даль</w:t>
      </w:r>
    </w:p>
    <w:p w14:paraId="62AAE44F" w14:textId="77777777" w:rsidR="0091485A" w:rsidRPr="00045E08" w:rsidRDefault="0018287A" w:rsidP="00A9552C">
      <w:pPr>
        <w:pStyle w:val="a9"/>
        <w:spacing w:beforeAutospacing="0" w:after="0" w:afterAutospacing="0"/>
        <w:jc w:val="both"/>
        <w:rPr>
          <w:sz w:val="28"/>
          <w:szCs w:val="28"/>
        </w:rPr>
      </w:pPr>
      <w:r w:rsidRPr="00045E08">
        <w:rPr>
          <w:sz w:val="28"/>
          <w:szCs w:val="28"/>
        </w:rPr>
        <w:t>Мои мечтанья увлекала…</w:t>
      </w:r>
    </w:p>
    <w:p w14:paraId="5105897C" w14:textId="77777777" w:rsidR="0091485A" w:rsidRPr="00045E08" w:rsidRDefault="0018287A" w:rsidP="00A9552C">
      <w:pPr>
        <w:pStyle w:val="a9"/>
        <w:spacing w:beforeAutospacing="0" w:after="0" w:afterAutospacing="0"/>
        <w:jc w:val="both"/>
        <w:rPr>
          <w:sz w:val="28"/>
          <w:szCs w:val="28"/>
        </w:rPr>
      </w:pPr>
      <w:r w:rsidRPr="00045E08">
        <w:rPr>
          <w:sz w:val="28"/>
          <w:szCs w:val="28"/>
        </w:rPr>
        <w:t>Когда французом называли меня задорные друзья,</w:t>
      </w:r>
    </w:p>
    <w:p w14:paraId="5C782B45" w14:textId="77777777" w:rsidR="0091485A" w:rsidRPr="00045E08" w:rsidRDefault="0018287A" w:rsidP="00A9552C">
      <w:pPr>
        <w:pStyle w:val="a9"/>
        <w:spacing w:beforeAutospacing="0" w:after="0" w:afterAutospacing="0"/>
        <w:jc w:val="both"/>
        <w:rPr>
          <w:sz w:val="28"/>
          <w:szCs w:val="28"/>
        </w:rPr>
      </w:pPr>
      <w:r w:rsidRPr="00045E08">
        <w:rPr>
          <w:sz w:val="28"/>
          <w:szCs w:val="28"/>
        </w:rPr>
        <w:t>Тогда педанты предрекали,</w:t>
      </w:r>
    </w:p>
    <w:p w14:paraId="0920CC03" w14:textId="77777777" w:rsidR="0091485A" w:rsidRPr="00045E08" w:rsidRDefault="0018287A" w:rsidP="00A9552C">
      <w:pPr>
        <w:pStyle w:val="a9"/>
        <w:spacing w:beforeAutospacing="0" w:after="0" w:afterAutospacing="0"/>
        <w:jc w:val="both"/>
        <w:rPr>
          <w:sz w:val="28"/>
          <w:szCs w:val="28"/>
        </w:rPr>
      </w:pPr>
      <w:r w:rsidRPr="00045E08">
        <w:rPr>
          <w:sz w:val="28"/>
          <w:szCs w:val="28"/>
        </w:rPr>
        <w:t>Что ввек повесой буду я.</w:t>
      </w:r>
    </w:p>
    <w:p w14:paraId="4A3F4FAE" w14:textId="77777777" w:rsidR="0091485A" w:rsidRPr="00045E08" w:rsidRDefault="0018287A" w:rsidP="00A9552C">
      <w:pPr>
        <w:pStyle w:val="a9"/>
        <w:spacing w:before="69" w:beforeAutospacing="0" w:after="0" w:afterAutospacing="0"/>
        <w:jc w:val="both"/>
        <w:rPr>
          <w:sz w:val="28"/>
          <w:szCs w:val="28"/>
        </w:rPr>
      </w:pPr>
      <w:proofErr w:type="spellStart"/>
      <w:r w:rsidRPr="00045E08">
        <w:rPr>
          <w:b/>
          <w:bCs/>
          <w:sz w:val="28"/>
          <w:szCs w:val="28"/>
        </w:rPr>
        <w:t>Вольховский</w:t>
      </w:r>
      <w:proofErr w:type="spellEnd"/>
      <w:r w:rsidRPr="00045E08">
        <w:rPr>
          <w:b/>
          <w:bCs/>
          <w:sz w:val="28"/>
          <w:szCs w:val="28"/>
        </w:rPr>
        <w:t>:</w:t>
      </w:r>
      <w:r w:rsidRPr="00045E08">
        <w:rPr>
          <w:sz w:val="28"/>
          <w:szCs w:val="28"/>
        </w:rPr>
        <w:t xml:space="preserve"> В Лицее протекала своя жизнь.</w:t>
      </w:r>
    </w:p>
    <w:p w14:paraId="79E08FB6" w14:textId="77777777" w:rsidR="0091485A" w:rsidRPr="00045E08" w:rsidRDefault="0018287A" w:rsidP="00A9552C">
      <w:pPr>
        <w:tabs>
          <w:tab w:val="left" w:pos="2595"/>
        </w:tabs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bCs/>
          <w:sz w:val="28"/>
          <w:szCs w:val="28"/>
        </w:rPr>
        <w:t>Кюхельбекер:</w:t>
      </w:r>
      <w:r w:rsidRPr="00045E08">
        <w:rPr>
          <w:rFonts w:ascii="Times New Roman" w:hAnsi="Times New Roman" w:cs="Times New Roman"/>
          <w:sz w:val="28"/>
          <w:szCs w:val="28"/>
        </w:rPr>
        <w:t> </w:t>
      </w:r>
      <w:r w:rsidRPr="00045E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5E08">
        <w:rPr>
          <w:rFonts w:ascii="Times New Roman" w:hAnsi="Times New Roman" w:cs="Times New Roman"/>
          <w:sz w:val="28"/>
          <w:szCs w:val="28"/>
        </w:rPr>
        <w:t xml:space="preserve"> Подъём по звонку в 6 утра. </w:t>
      </w:r>
    </w:p>
    <w:p w14:paraId="36F64097" w14:textId="77777777" w:rsidR="0091485A" w:rsidRPr="00045E08" w:rsidRDefault="0018287A" w:rsidP="00A9552C">
      <w:pPr>
        <w:tabs>
          <w:tab w:val="left" w:pos="2595"/>
        </w:tabs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bCs/>
          <w:sz w:val="28"/>
          <w:szCs w:val="28"/>
        </w:rPr>
        <w:t>Дельвиг:</w:t>
      </w:r>
      <w:r w:rsidRPr="00045E08">
        <w:rPr>
          <w:rFonts w:ascii="Times New Roman" w:hAnsi="Times New Roman" w:cs="Times New Roman"/>
          <w:sz w:val="28"/>
          <w:szCs w:val="28"/>
        </w:rPr>
        <w:t xml:space="preserve">  После молитвы, от 7 до 9 часов – классы. </w:t>
      </w:r>
    </w:p>
    <w:p w14:paraId="2018A3EB" w14:textId="77777777" w:rsidR="0091485A" w:rsidRPr="00045E08" w:rsidRDefault="0018287A" w:rsidP="00A9552C">
      <w:pPr>
        <w:tabs>
          <w:tab w:val="left" w:pos="2595"/>
        </w:tabs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E08">
        <w:rPr>
          <w:rFonts w:ascii="Times New Roman" w:hAnsi="Times New Roman" w:cs="Times New Roman"/>
          <w:b/>
          <w:bCs/>
          <w:sz w:val="28"/>
          <w:szCs w:val="28"/>
        </w:rPr>
        <w:t>Пущин</w:t>
      </w:r>
      <w:proofErr w:type="spellEnd"/>
      <w:r w:rsidRPr="00045E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45E08">
        <w:rPr>
          <w:rFonts w:ascii="Times New Roman" w:hAnsi="Times New Roman" w:cs="Times New Roman"/>
          <w:sz w:val="28"/>
          <w:szCs w:val="28"/>
        </w:rPr>
        <w:t>  В 9 – чай…</w:t>
      </w:r>
    </w:p>
    <w:p w14:paraId="6C5537A6" w14:textId="77777777" w:rsidR="0091485A" w:rsidRPr="00045E08" w:rsidRDefault="0018287A" w:rsidP="00A9552C">
      <w:pPr>
        <w:tabs>
          <w:tab w:val="left" w:pos="2595"/>
        </w:tabs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E08">
        <w:rPr>
          <w:rFonts w:ascii="Times New Roman" w:hAnsi="Times New Roman" w:cs="Times New Roman"/>
          <w:b/>
          <w:bCs/>
          <w:sz w:val="28"/>
          <w:szCs w:val="28"/>
        </w:rPr>
        <w:t>Вольховский</w:t>
      </w:r>
      <w:proofErr w:type="spellEnd"/>
      <w:r w:rsidRPr="00045E08">
        <w:rPr>
          <w:rFonts w:ascii="Times New Roman" w:hAnsi="Times New Roman" w:cs="Times New Roman"/>
          <w:sz w:val="28"/>
          <w:szCs w:val="28"/>
        </w:rPr>
        <w:t xml:space="preserve">  до 10-ти – прогулка. </w:t>
      </w:r>
    </w:p>
    <w:p w14:paraId="1C44CDDF" w14:textId="77777777" w:rsidR="0091485A" w:rsidRPr="00045E08" w:rsidRDefault="0018287A" w:rsidP="00A9552C">
      <w:pPr>
        <w:tabs>
          <w:tab w:val="left" w:pos="2595"/>
        </w:tabs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bCs/>
          <w:sz w:val="28"/>
          <w:szCs w:val="28"/>
        </w:rPr>
        <w:t>Кюхельбекер:</w:t>
      </w:r>
      <w:r w:rsidRPr="00045E08">
        <w:rPr>
          <w:rFonts w:ascii="Times New Roman" w:hAnsi="Times New Roman" w:cs="Times New Roman"/>
          <w:sz w:val="28"/>
          <w:szCs w:val="28"/>
        </w:rPr>
        <w:t xml:space="preserve">   А с  10 до 12 часов – опять  классы… </w:t>
      </w:r>
    </w:p>
    <w:p w14:paraId="169AB383" w14:textId="77777777" w:rsidR="0091485A" w:rsidRPr="00045E08" w:rsidRDefault="0018287A" w:rsidP="00A9552C">
      <w:pPr>
        <w:tabs>
          <w:tab w:val="left" w:pos="2595"/>
        </w:tabs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bCs/>
          <w:sz w:val="28"/>
          <w:szCs w:val="28"/>
        </w:rPr>
        <w:t>Дельвиг:</w:t>
      </w:r>
      <w:r w:rsidRPr="00045E08">
        <w:rPr>
          <w:rFonts w:ascii="Times New Roman" w:hAnsi="Times New Roman" w:cs="Times New Roman"/>
          <w:sz w:val="28"/>
          <w:szCs w:val="28"/>
        </w:rPr>
        <w:t xml:space="preserve"> В 13 часов – обед. </w:t>
      </w:r>
    </w:p>
    <w:p w14:paraId="47E577B7" w14:textId="77777777" w:rsidR="0091485A" w:rsidRPr="00045E08" w:rsidRDefault="0018287A" w:rsidP="00A9552C">
      <w:pPr>
        <w:tabs>
          <w:tab w:val="left" w:pos="2595"/>
        </w:tabs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E08">
        <w:rPr>
          <w:rFonts w:ascii="Times New Roman" w:hAnsi="Times New Roman" w:cs="Times New Roman"/>
          <w:b/>
          <w:bCs/>
          <w:sz w:val="28"/>
          <w:szCs w:val="28"/>
        </w:rPr>
        <w:t>Пущин</w:t>
      </w:r>
      <w:proofErr w:type="spellEnd"/>
      <w:proofErr w:type="gramStart"/>
      <w:r w:rsidRPr="00045E0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45E08">
        <w:rPr>
          <w:rFonts w:ascii="Times New Roman" w:hAnsi="Times New Roman" w:cs="Times New Roman"/>
          <w:sz w:val="28"/>
          <w:szCs w:val="28"/>
        </w:rPr>
        <w:t xml:space="preserve"> потом снова  классы, </w:t>
      </w:r>
    </w:p>
    <w:p w14:paraId="492E7A20" w14:textId="77777777" w:rsidR="0091485A" w:rsidRPr="00045E08" w:rsidRDefault="0018287A" w:rsidP="00A9552C">
      <w:pPr>
        <w:tabs>
          <w:tab w:val="left" w:pos="2595"/>
        </w:tabs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bCs/>
          <w:sz w:val="28"/>
          <w:szCs w:val="28"/>
        </w:rPr>
        <w:t>Пушкин</w:t>
      </w:r>
      <w:proofErr w:type="gramStart"/>
      <w:r w:rsidRPr="00045E08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045E08">
        <w:rPr>
          <w:rFonts w:ascii="Times New Roman" w:hAnsi="Times New Roman" w:cs="Times New Roman"/>
          <w:sz w:val="28"/>
          <w:szCs w:val="28"/>
        </w:rPr>
        <w:t>ато в 17 – чай…</w:t>
      </w:r>
    </w:p>
    <w:p w14:paraId="171004E1" w14:textId="77777777" w:rsidR="0091485A" w:rsidRPr="00045E08" w:rsidRDefault="0018287A" w:rsidP="00A9552C">
      <w:pPr>
        <w:tabs>
          <w:tab w:val="left" w:pos="2595"/>
        </w:tabs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E08">
        <w:rPr>
          <w:rFonts w:ascii="Times New Roman" w:hAnsi="Times New Roman" w:cs="Times New Roman"/>
          <w:b/>
          <w:bCs/>
          <w:sz w:val="28"/>
          <w:szCs w:val="28"/>
        </w:rPr>
        <w:t>Вольховский</w:t>
      </w:r>
      <w:proofErr w:type="spellEnd"/>
      <w:proofErr w:type="gramStart"/>
      <w:r w:rsidRPr="00045E08">
        <w:rPr>
          <w:rFonts w:ascii="Times New Roman" w:hAnsi="Times New Roman" w:cs="Times New Roman"/>
          <w:sz w:val="28"/>
          <w:szCs w:val="28"/>
        </w:rPr>
        <w:t xml:space="preserve">   И</w:t>
      </w:r>
      <w:proofErr w:type="gramEnd"/>
      <w:r w:rsidRPr="00045E08">
        <w:rPr>
          <w:rFonts w:ascii="Times New Roman" w:hAnsi="Times New Roman" w:cs="Times New Roman"/>
          <w:sz w:val="28"/>
          <w:szCs w:val="28"/>
        </w:rPr>
        <w:t xml:space="preserve"> до 18 – прогулка.</w:t>
      </w:r>
    </w:p>
    <w:p w14:paraId="5C97EAC0" w14:textId="77777777" w:rsidR="0091485A" w:rsidRPr="00045E08" w:rsidRDefault="0018287A" w:rsidP="00A9552C">
      <w:pPr>
        <w:tabs>
          <w:tab w:val="left" w:pos="2595"/>
        </w:tabs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bCs/>
          <w:sz w:val="28"/>
          <w:szCs w:val="28"/>
        </w:rPr>
        <w:t>Кюхельбекер:</w:t>
      </w:r>
      <w:r w:rsidRPr="00045E08">
        <w:rPr>
          <w:rFonts w:ascii="Times New Roman" w:hAnsi="Times New Roman" w:cs="Times New Roman"/>
          <w:sz w:val="28"/>
          <w:szCs w:val="28"/>
        </w:rPr>
        <w:t> </w:t>
      </w:r>
      <w:r w:rsidRPr="00045E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5E08">
        <w:rPr>
          <w:rFonts w:ascii="Times New Roman" w:hAnsi="Times New Roman" w:cs="Times New Roman"/>
          <w:sz w:val="28"/>
          <w:szCs w:val="28"/>
        </w:rPr>
        <w:t xml:space="preserve"> Потом повторение уроков или вспомогательный класс. </w:t>
      </w:r>
    </w:p>
    <w:p w14:paraId="4B15BEBC" w14:textId="77777777" w:rsidR="0091485A" w:rsidRPr="00045E08" w:rsidRDefault="0018287A" w:rsidP="00A9552C">
      <w:pPr>
        <w:tabs>
          <w:tab w:val="left" w:pos="2595"/>
        </w:tabs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bCs/>
          <w:sz w:val="28"/>
          <w:szCs w:val="28"/>
        </w:rPr>
        <w:t>Дельвиг:</w:t>
      </w:r>
      <w:r w:rsidRPr="00045E08">
        <w:rPr>
          <w:rFonts w:ascii="Times New Roman" w:hAnsi="Times New Roman" w:cs="Times New Roman"/>
          <w:sz w:val="28"/>
          <w:szCs w:val="28"/>
        </w:rPr>
        <w:t xml:space="preserve">  В 21 час – ужин по звонку. </w:t>
      </w:r>
    </w:p>
    <w:p w14:paraId="1C431D39" w14:textId="77777777" w:rsidR="0091485A" w:rsidRPr="00045E08" w:rsidRDefault="0018287A" w:rsidP="00A9552C">
      <w:pPr>
        <w:tabs>
          <w:tab w:val="left" w:pos="2595"/>
        </w:tabs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E08">
        <w:rPr>
          <w:rFonts w:ascii="Times New Roman" w:hAnsi="Times New Roman" w:cs="Times New Roman"/>
          <w:b/>
          <w:bCs/>
          <w:sz w:val="28"/>
          <w:szCs w:val="28"/>
        </w:rPr>
        <w:t>Пущин</w:t>
      </w:r>
      <w:proofErr w:type="spellEnd"/>
      <w:r w:rsidRPr="00045E08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045E08">
        <w:rPr>
          <w:rFonts w:ascii="Times New Roman" w:hAnsi="Times New Roman" w:cs="Times New Roman"/>
          <w:b/>
          <w:bCs/>
          <w:sz w:val="28"/>
          <w:szCs w:val="28"/>
        </w:rPr>
        <w:t>Вольховский</w:t>
      </w:r>
      <w:proofErr w:type="spellEnd"/>
      <w:r w:rsidRPr="00045E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45E08">
        <w:rPr>
          <w:rFonts w:ascii="Times New Roman" w:hAnsi="Times New Roman" w:cs="Times New Roman"/>
          <w:sz w:val="28"/>
          <w:szCs w:val="28"/>
        </w:rPr>
        <w:t xml:space="preserve"> По средам и субботам уроки танцев и фехтования. </w:t>
      </w:r>
    </w:p>
    <w:p w14:paraId="55C4CEE6" w14:textId="77777777" w:rsidR="0091485A" w:rsidRPr="00045E08" w:rsidRDefault="0018287A" w:rsidP="00A9552C">
      <w:pPr>
        <w:tabs>
          <w:tab w:val="left" w:pos="2595"/>
        </w:tabs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bCs/>
          <w:sz w:val="28"/>
          <w:szCs w:val="28"/>
        </w:rPr>
        <w:t xml:space="preserve">Пушкин:  </w:t>
      </w:r>
      <w:r w:rsidRPr="00045E08">
        <w:rPr>
          <w:rFonts w:ascii="Times New Roman" w:hAnsi="Times New Roman" w:cs="Times New Roman"/>
          <w:sz w:val="28"/>
          <w:szCs w:val="28"/>
        </w:rPr>
        <w:t>Мы будем изучать российскую и латинскую словесность…</w:t>
      </w:r>
    </w:p>
    <w:p w14:paraId="7A423A6C" w14:textId="77777777" w:rsidR="0091485A" w:rsidRPr="00045E08" w:rsidRDefault="0018287A" w:rsidP="00A9552C">
      <w:pPr>
        <w:tabs>
          <w:tab w:val="left" w:pos="2595"/>
        </w:tabs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E08">
        <w:rPr>
          <w:rFonts w:ascii="Times New Roman" w:hAnsi="Times New Roman" w:cs="Times New Roman"/>
          <w:b/>
          <w:bCs/>
          <w:sz w:val="28"/>
          <w:szCs w:val="28"/>
        </w:rPr>
        <w:t>Вольховский</w:t>
      </w:r>
      <w:proofErr w:type="spellEnd"/>
      <w:r w:rsidRPr="00045E0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045E08">
        <w:rPr>
          <w:rFonts w:ascii="Times New Roman" w:hAnsi="Times New Roman" w:cs="Times New Roman"/>
          <w:sz w:val="28"/>
          <w:szCs w:val="28"/>
        </w:rPr>
        <w:t>Языки французский и немецкий</w:t>
      </w:r>
    </w:p>
    <w:p w14:paraId="59C83E83" w14:textId="77777777" w:rsidR="0091485A" w:rsidRPr="00045E08" w:rsidRDefault="0018287A" w:rsidP="00A9552C">
      <w:pPr>
        <w:tabs>
          <w:tab w:val="left" w:pos="2595"/>
        </w:tabs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bCs/>
          <w:sz w:val="28"/>
          <w:szCs w:val="28"/>
        </w:rPr>
        <w:t xml:space="preserve">Дельвиг: </w:t>
      </w:r>
      <w:r w:rsidRPr="00045E08">
        <w:rPr>
          <w:rFonts w:ascii="Times New Roman" w:hAnsi="Times New Roman" w:cs="Times New Roman"/>
          <w:sz w:val="28"/>
          <w:szCs w:val="28"/>
        </w:rPr>
        <w:t>Нравственные, исторические и физико-математические науки.</w:t>
      </w:r>
    </w:p>
    <w:p w14:paraId="72131C66" w14:textId="77777777" w:rsidR="0091485A" w:rsidRPr="00045E08" w:rsidRDefault="0018287A" w:rsidP="00A9552C">
      <w:pPr>
        <w:tabs>
          <w:tab w:val="left" w:pos="2595"/>
        </w:tabs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E08">
        <w:rPr>
          <w:rFonts w:ascii="Times New Roman" w:hAnsi="Times New Roman" w:cs="Times New Roman"/>
          <w:b/>
          <w:bCs/>
          <w:sz w:val="28"/>
          <w:szCs w:val="28"/>
        </w:rPr>
        <w:t>Пущин</w:t>
      </w:r>
      <w:proofErr w:type="spellEnd"/>
      <w:r w:rsidRPr="00045E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45E08">
        <w:rPr>
          <w:rFonts w:ascii="Times New Roman" w:hAnsi="Times New Roman" w:cs="Times New Roman"/>
          <w:sz w:val="28"/>
          <w:szCs w:val="28"/>
        </w:rPr>
        <w:t>Риторику (теорию красноречия), географию, статистику</w:t>
      </w:r>
    </w:p>
    <w:p w14:paraId="62357C13" w14:textId="77777777" w:rsidR="0091485A" w:rsidRPr="00045E08" w:rsidRDefault="0018287A" w:rsidP="00A9552C">
      <w:pPr>
        <w:tabs>
          <w:tab w:val="left" w:pos="2595"/>
        </w:tabs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bCs/>
          <w:sz w:val="28"/>
          <w:szCs w:val="28"/>
        </w:rPr>
        <w:t xml:space="preserve">Пушкин: </w:t>
      </w:r>
      <w:r w:rsidRPr="00045E08">
        <w:rPr>
          <w:rFonts w:ascii="Times New Roman" w:hAnsi="Times New Roman" w:cs="Times New Roman"/>
          <w:sz w:val="28"/>
          <w:szCs w:val="28"/>
        </w:rPr>
        <w:t>Изящные искусства, чистописание</w:t>
      </w:r>
    </w:p>
    <w:p w14:paraId="38E5CB08" w14:textId="77777777" w:rsidR="0091485A" w:rsidRPr="00045E08" w:rsidRDefault="0018287A" w:rsidP="00A9552C">
      <w:pPr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E08">
        <w:rPr>
          <w:rFonts w:ascii="Times New Roman" w:hAnsi="Times New Roman" w:cs="Times New Roman"/>
          <w:b/>
          <w:bCs/>
          <w:sz w:val="28"/>
          <w:szCs w:val="28"/>
        </w:rPr>
        <w:t>Вольховский</w:t>
      </w:r>
      <w:proofErr w:type="spellEnd"/>
      <w:proofErr w:type="gramStart"/>
      <w:r w:rsidRPr="00045E08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045E08">
        <w:rPr>
          <w:rFonts w:ascii="Times New Roman" w:hAnsi="Times New Roman" w:cs="Times New Roman"/>
          <w:sz w:val="28"/>
          <w:szCs w:val="28"/>
        </w:rPr>
        <w:t xml:space="preserve">аше главное достояние  - дружба! Мы её боготворили, ставили на первое место. </w:t>
      </w:r>
    </w:p>
    <w:p w14:paraId="62AABB7C" w14:textId="77777777" w:rsidR="0091485A" w:rsidRPr="00045E08" w:rsidRDefault="0018287A" w:rsidP="00A9552C">
      <w:pPr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sz w:val="28"/>
          <w:szCs w:val="28"/>
        </w:rPr>
        <w:t>(</w:t>
      </w:r>
      <w:r w:rsidRPr="00045E08">
        <w:rPr>
          <w:rFonts w:ascii="Times New Roman" w:hAnsi="Times New Roman" w:cs="Times New Roman"/>
          <w:i/>
          <w:sz w:val="28"/>
          <w:szCs w:val="28"/>
        </w:rPr>
        <w:t>Кладёт руку, остальные лицеисты подходят и проговаривают слова)</w:t>
      </w:r>
    </w:p>
    <w:p w14:paraId="4AE76C1F" w14:textId="77777777" w:rsidR="0091485A" w:rsidRPr="00045E08" w:rsidRDefault="0018287A" w:rsidP="00A9552C">
      <w:pPr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bCs/>
          <w:sz w:val="28"/>
          <w:szCs w:val="28"/>
        </w:rPr>
        <w:t>Пушкин</w:t>
      </w:r>
      <w:r w:rsidRPr="00045E08">
        <w:rPr>
          <w:rFonts w:ascii="Times New Roman" w:hAnsi="Times New Roman" w:cs="Times New Roman"/>
          <w:sz w:val="28"/>
          <w:szCs w:val="28"/>
        </w:rPr>
        <w:t xml:space="preserve">  Друзья мои, прекрасен наш союз!</w:t>
      </w:r>
    </w:p>
    <w:p w14:paraId="2B2BC691" w14:textId="77777777" w:rsidR="0091485A" w:rsidRPr="00045E08" w:rsidRDefault="0018287A" w:rsidP="00A9552C">
      <w:pPr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E08">
        <w:rPr>
          <w:rFonts w:ascii="Times New Roman" w:hAnsi="Times New Roman" w:cs="Times New Roman"/>
          <w:b/>
          <w:bCs/>
          <w:sz w:val="28"/>
          <w:szCs w:val="28"/>
        </w:rPr>
        <w:t>Пущин</w:t>
      </w:r>
      <w:proofErr w:type="spellEnd"/>
      <w:r w:rsidRPr="00045E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5E08">
        <w:rPr>
          <w:rFonts w:ascii="Times New Roman" w:hAnsi="Times New Roman" w:cs="Times New Roman"/>
          <w:sz w:val="28"/>
          <w:szCs w:val="28"/>
        </w:rPr>
        <w:t xml:space="preserve"> Он,  как душа, неразделим и вечен,</w:t>
      </w:r>
    </w:p>
    <w:p w14:paraId="496D7254" w14:textId="77777777" w:rsidR="0091485A" w:rsidRPr="00045E08" w:rsidRDefault="0018287A" w:rsidP="00A9552C">
      <w:pPr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Дельвиг </w:t>
      </w:r>
      <w:r w:rsidRPr="00045E08">
        <w:rPr>
          <w:rFonts w:ascii="Times New Roman" w:hAnsi="Times New Roman" w:cs="Times New Roman"/>
          <w:sz w:val="28"/>
          <w:szCs w:val="28"/>
        </w:rPr>
        <w:t xml:space="preserve"> Неколебим, свободен  и беспечен.</w:t>
      </w:r>
    </w:p>
    <w:p w14:paraId="06C7EF90" w14:textId="77777777" w:rsidR="0091485A" w:rsidRPr="00045E08" w:rsidRDefault="0018287A" w:rsidP="00A9552C">
      <w:pPr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bCs/>
          <w:sz w:val="28"/>
          <w:szCs w:val="28"/>
        </w:rPr>
        <w:t>Корсаков</w:t>
      </w:r>
      <w:proofErr w:type="gramStart"/>
      <w:r w:rsidRPr="00045E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5E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5E08">
        <w:rPr>
          <w:rFonts w:ascii="Times New Roman" w:hAnsi="Times New Roman" w:cs="Times New Roman"/>
          <w:sz w:val="28"/>
          <w:szCs w:val="28"/>
        </w:rPr>
        <w:t>растался он под сенью дружных муз.</w:t>
      </w:r>
    </w:p>
    <w:p w14:paraId="3F3E2222" w14:textId="77777777" w:rsidR="0091485A" w:rsidRPr="00045E08" w:rsidRDefault="0018287A" w:rsidP="00A9552C">
      <w:pPr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E08">
        <w:rPr>
          <w:rFonts w:ascii="Times New Roman" w:hAnsi="Times New Roman" w:cs="Times New Roman"/>
          <w:b/>
          <w:bCs/>
          <w:sz w:val="28"/>
          <w:szCs w:val="28"/>
        </w:rPr>
        <w:t>Вольховский</w:t>
      </w:r>
      <w:proofErr w:type="spellEnd"/>
      <w:proofErr w:type="gramStart"/>
      <w:r w:rsidRPr="00045E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5E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5E08">
        <w:rPr>
          <w:rFonts w:ascii="Times New Roman" w:hAnsi="Times New Roman" w:cs="Times New Roman"/>
          <w:sz w:val="28"/>
          <w:szCs w:val="28"/>
        </w:rPr>
        <w:t>уда бы нас ни бросила судьбина</w:t>
      </w:r>
    </w:p>
    <w:p w14:paraId="4DB03C61" w14:textId="77777777" w:rsidR="0091485A" w:rsidRPr="00045E08" w:rsidRDefault="0018287A" w:rsidP="00A9552C">
      <w:pPr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bCs/>
          <w:sz w:val="28"/>
          <w:szCs w:val="28"/>
        </w:rPr>
        <w:t>Малиновский</w:t>
      </w:r>
      <w:proofErr w:type="gramStart"/>
      <w:r w:rsidRPr="00045E08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045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08">
        <w:rPr>
          <w:rFonts w:ascii="Times New Roman" w:hAnsi="Times New Roman" w:cs="Times New Roman"/>
          <w:sz w:val="28"/>
          <w:szCs w:val="28"/>
        </w:rPr>
        <w:t>счастие</w:t>
      </w:r>
      <w:proofErr w:type="spellEnd"/>
      <w:r w:rsidRPr="00045E08">
        <w:rPr>
          <w:rFonts w:ascii="Times New Roman" w:hAnsi="Times New Roman" w:cs="Times New Roman"/>
          <w:sz w:val="28"/>
          <w:szCs w:val="28"/>
        </w:rPr>
        <w:t xml:space="preserve"> куда б ни повело,</w:t>
      </w:r>
    </w:p>
    <w:p w14:paraId="7D0940C2" w14:textId="77777777" w:rsidR="0091485A" w:rsidRPr="00045E08" w:rsidRDefault="0018287A" w:rsidP="00A9552C">
      <w:pPr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bCs/>
          <w:sz w:val="28"/>
          <w:szCs w:val="28"/>
        </w:rPr>
        <w:t>Горчаков</w:t>
      </w:r>
      <w:proofErr w:type="gramStart"/>
      <w:r w:rsidRPr="00045E0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45E08">
        <w:rPr>
          <w:rFonts w:ascii="Times New Roman" w:hAnsi="Times New Roman" w:cs="Times New Roman"/>
          <w:sz w:val="28"/>
          <w:szCs w:val="28"/>
        </w:rPr>
        <w:t>сё те же мы:</w:t>
      </w:r>
    </w:p>
    <w:p w14:paraId="6706456A" w14:textId="77777777" w:rsidR="0091485A" w:rsidRPr="00045E08" w:rsidRDefault="0018287A" w:rsidP="00A9552C">
      <w:pPr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bCs/>
          <w:sz w:val="28"/>
          <w:szCs w:val="28"/>
        </w:rPr>
        <w:t>Матюшкин</w:t>
      </w:r>
      <w:r w:rsidRPr="00045E08">
        <w:rPr>
          <w:rFonts w:ascii="Times New Roman" w:hAnsi="Times New Roman" w:cs="Times New Roman"/>
          <w:sz w:val="28"/>
          <w:szCs w:val="28"/>
        </w:rPr>
        <w:t xml:space="preserve"> Нам целый мир – чужбина!</w:t>
      </w:r>
    </w:p>
    <w:p w14:paraId="76A1E5EC" w14:textId="77777777" w:rsidR="0091485A" w:rsidRPr="00045E08" w:rsidRDefault="0018287A" w:rsidP="00A9552C">
      <w:pPr>
        <w:spacing w:before="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ВСЕ ВМЕСТЕ</w:t>
      </w:r>
      <w:r w:rsidRPr="00045E0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Отечество нам – Царское село!</w:t>
      </w:r>
    </w:p>
    <w:p w14:paraId="3BFE7696" w14:textId="77777777" w:rsidR="0091485A" w:rsidRPr="00045E08" w:rsidRDefault="0091485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</w:p>
    <w:p w14:paraId="2C18290B" w14:textId="6A887A06" w:rsidR="0091485A" w:rsidRPr="00045E08" w:rsidRDefault="00AE791F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6 слайд. </w:t>
      </w:r>
      <w:r w:rsidR="0018287A" w:rsidRPr="00045E08">
        <w:rPr>
          <w:rStyle w:val="c3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3 страница. </w:t>
      </w:r>
    </w:p>
    <w:p w14:paraId="14F138EF" w14:textId="54D89DF3" w:rsidR="0091485A" w:rsidRPr="00045E08" w:rsidRDefault="0018287A" w:rsidP="00A9552C">
      <w:pPr>
        <w:pStyle w:val="a9"/>
        <w:shd w:val="clear" w:color="auto" w:fill="FFFFFF"/>
        <w:spacing w:before="280" w:after="280"/>
        <w:jc w:val="both"/>
        <w:rPr>
          <w:sz w:val="28"/>
          <w:szCs w:val="28"/>
        </w:rPr>
      </w:pPr>
      <w:r w:rsidRPr="00045E08">
        <w:rPr>
          <w:rStyle w:val="c3"/>
          <w:b/>
          <w:bCs/>
          <w:color w:val="000000" w:themeColor="text1"/>
          <w:sz w:val="28"/>
          <w:szCs w:val="28"/>
        </w:rPr>
        <w:t xml:space="preserve">Рассказчица: </w:t>
      </w:r>
      <w:r w:rsidRPr="00045E08">
        <w:rPr>
          <w:rStyle w:val="c3"/>
          <w:bCs/>
          <w:color w:val="000000" w:themeColor="text1"/>
          <w:sz w:val="28"/>
          <w:szCs w:val="28"/>
        </w:rPr>
        <w:t>шли годы</w:t>
      </w:r>
      <w:proofErr w:type="gramStart"/>
      <w:r w:rsidRPr="00045E08">
        <w:rPr>
          <w:rStyle w:val="c3"/>
          <w:bCs/>
          <w:color w:val="000000" w:themeColor="text1"/>
          <w:sz w:val="28"/>
          <w:szCs w:val="28"/>
        </w:rPr>
        <w:t xml:space="preserve">… </w:t>
      </w:r>
      <w:r w:rsidRPr="00045E08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045E08">
        <w:rPr>
          <w:color w:val="000000" w:themeColor="text1"/>
          <w:sz w:val="28"/>
          <w:szCs w:val="28"/>
          <w:shd w:val="clear" w:color="auto" w:fill="FFFFFF"/>
        </w:rPr>
        <w:t xml:space="preserve"> атмосфере, среди блестящей военной молодёжи, формировался Пушкин. </w:t>
      </w:r>
      <w:r w:rsidRPr="00045E08">
        <w:rPr>
          <w:color w:val="000000" w:themeColor="text1"/>
          <w:sz w:val="28"/>
          <w:szCs w:val="28"/>
        </w:rPr>
        <w:t>Столичные друзья писателя толковали о внутренней политике страны, все ждали конституции, мечтали об отмене крепостного права. Поэт хорошо чувствовал настроения своего времени:</w:t>
      </w:r>
    </w:p>
    <w:p w14:paraId="6E7DBBC8" w14:textId="68E6E576" w:rsidR="00F33B15" w:rsidRPr="00045E08" w:rsidRDefault="00F33B15" w:rsidP="00A9552C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Чтец:</w:t>
      </w:r>
      <w:r w:rsidR="00A9552C" w:rsidRPr="00045E0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AE791F" w:rsidRPr="00045E0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Щемелева</w:t>
      </w:r>
      <w:proofErr w:type="spellEnd"/>
      <w:r w:rsidR="00AE791F" w:rsidRPr="00045E0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Злата</w:t>
      </w:r>
    </w:p>
    <w:p w14:paraId="7CFDD25B" w14:textId="745D418B" w:rsidR="00AE791F" w:rsidRPr="00045E08" w:rsidRDefault="00AE791F" w:rsidP="00A9552C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«К Чаадаеву»</w:t>
      </w:r>
    </w:p>
    <w:p w14:paraId="0491E114" w14:textId="6B747A1E" w:rsidR="00F33B15" w:rsidRPr="00045E08" w:rsidRDefault="00F33B15" w:rsidP="00A9552C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Любви, надежды, тихой славы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Недолго нежил нас обман,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Исчезли юные забавы,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Как сон, как утренний туман;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Но в нас горит еще желанье,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Под гнетом власти роковой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Нетерпеливою душой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 xml:space="preserve">Отчизны внемлем </w:t>
      </w:r>
      <w:proofErr w:type="spellStart"/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призыванье</w:t>
      </w:r>
      <w:proofErr w:type="spellEnd"/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Мы ждем с томленьем упованья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Минуты вольности святой,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Как ждет любовник молодой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Минуты верного свиданья.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Пока свободою горим,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Пока сердца для чести живы,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Мой друг, отчизне посвятим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Души прекрасные порывы!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Товарищ, верь: взойдет она,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Звезда пленительного счастья,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 xml:space="preserve">Россия </w:t>
      </w:r>
      <w:proofErr w:type="spellStart"/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вспрянет</w:t>
      </w:r>
      <w:proofErr w:type="spellEnd"/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ото сна,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И на обломках самовластья</w:t>
      </w:r>
      <w:proofErr w:type="gramStart"/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Н</w:t>
      </w:r>
      <w:proofErr w:type="gramEnd"/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апишут наши имена!</w:t>
      </w:r>
    </w:p>
    <w:p w14:paraId="4916A19D" w14:textId="78506E12" w:rsidR="0020126E" w:rsidRPr="00045E08" w:rsidRDefault="00B9514F" w:rsidP="00A9552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45E08">
        <w:rPr>
          <w:rStyle w:val="c3"/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7 слайд. </w:t>
      </w:r>
      <w:r w:rsidR="00F33B15" w:rsidRPr="00045E08">
        <w:rPr>
          <w:rStyle w:val="c3"/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Рассказчица: </w:t>
      </w:r>
      <w:r w:rsidR="0018287A"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Прямого участия в деятельности декабристского движения Пушкин не принимал: юноша не был принят в ряды участников тайных организаций. Однако в Петербурге большую часть его товарищей составляли эти молодые вольнодумцы, а их взгляды не были ни для кого секретом. </w:t>
      </w:r>
    </w:p>
    <w:p w14:paraId="5B3CF3F3" w14:textId="6127A5F5" w:rsidR="0091485A" w:rsidRPr="00045E08" w:rsidRDefault="0018287A" w:rsidP="00A9552C">
      <w:pPr>
        <w:shd w:val="clear" w:color="auto" w:fill="FFFFFF"/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 xml:space="preserve">Вот-вот выпустившийся из лицея, молодой повеса А.С. Пушкин выпускает «в свет» нескольких едких эпиграмм, которые сам Александр I назвал «возмутительными стихами». Это стало причиной ссылки поэта на юг Империи. Пылкость юношеского характера проявлял Пушкин не раз. 1823 год, </w:t>
      </w:r>
      <w:proofErr w:type="spellStart"/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Кишенев</w:t>
      </w:r>
      <w:proofErr w:type="spellEnd"/>
      <w:proofErr w:type="gramStart"/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… П</w:t>
      </w:r>
      <w:proofErr w:type="gramEnd"/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роисходит игра среди приятелей. Подозревая Зубова в нечистой игре, Пушкин кидает карты, обвиняя Зубова в шулерстве.</w:t>
      </w:r>
    </w:p>
    <w:p w14:paraId="4C67A5A4" w14:textId="77777777" w:rsidR="0091485A" w:rsidRPr="00045E08" w:rsidRDefault="0018287A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Пушкин:</w:t>
      </w:r>
      <w:r w:rsidRPr="00045E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(Зубову) </w:t>
      </w:r>
      <w:proofErr w:type="spellStart"/>
      <w:r w:rsidRPr="00045E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Шуллер</w:t>
      </w:r>
      <w:proofErr w:type="spellEnd"/>
      <w:r w:rsidRPr="00045E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14:paraId="3F4A61CA" w14:textId="77777777" w:rsidR="0091485A" w:rsidRPr="00045E08" w:rsidRDefault="0018287A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Зубов:</w:t>
      </w:r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(Пушкину) </w:t>
      </w:r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Вздор! Как вы смеете обвинять меня в обмане! </w:t>
      </w:r>
    </w:p>
    <w:p w14:paraId="23965ABA" w14:textId="77777777" w:rsidR="0091485A" w:rsidRPr="00045E08" w:rsidRDefault="0018287A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(Пушкин бросает перчатку)</w:t>
      </w:r>
    </w:p>
    <w:p w14:paraId="5A234AF7" w14:textId="77777777" w:rsidR="0091485A" w:rsidRDefault="0018287A" w:rsidP="00A9552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045E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(Музыка.</w:t>
      </w:r>
      <w:proofErr w:type="gramEnd"/>
      <w:r w:rsidRPr="00045E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Пушкин уходит в толпу зрителей за шляпой. Зубов идет к месту дуэли. </w:t>
      </w:r>
      <w:proofErr w:type="gramStart"/>
      <w:r w:rsidRPr="00045E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 затихает)</w:t>
      </w:r>
      <w:proofErr w:type="gramEnd"/>
    </w:p>
    <w:p w14:paraId="7418A9D6" w14:textId="77777777" w:rsidR="00045E08" w:rsidRPr="00045E08" w:rsidRDefault="00045E08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FC4D1" w14:textId="409B951C" w:rsidR="0091485A" w:rsidRPr="00045E08" w:rsidRDefault="00B9514F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8 слайд. </w:t>
      </w:r>
      <w:r w:rsidR="0018287A" w:rsidRPr="00045E08">
        <w:rPr>
          <w:rStyle w:val="c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Рассказчица: </w:t>
      </w:r>
      <w:r w:rsidR="0018287A"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Прибыв в указанное место и </w:t>
      </w:r>
      <w:proofErr w:type="gramStart"/>
      <w:r w:rsidR="0018287A"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="0018287A"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дуэль. Пушкин пришел на поединок последним, принеся с собой шляпу черешни, и, стоя у барьера, завтракал ими. Подбросив жеребий… (пауза подброс монетки, пауза) </w:t>
      </w:r>
      <w:r w:rsidR="00BB081E"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секундант объявил: </w:t>
      </w:r>
      <w:r w:rsidR="0018287A"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Зубов должен стрелять первым. Дуэлянты</w:t>
      </w:r>
      <w:r w:rsidR="00BB081E"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287A"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забрав свое оружие, подошли </w:t>
      </w:r>
      <w:r w:rsidR="00BB081E"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287A"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BB081E"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8287A"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дуэли.</w:t>
      </w:r>
    </w:p>
    <w:p w14:paraId="243FB4DB" w14:textId="77777777" w:rsidR="0091485A" w:rsidRPr="00045E08" w:rsidRDefault="0018287A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Секундант</w:t>
      </w:r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Начинайте!</w:t>
      </w:r>
    </w:p>
    <w:p w14:paraId="3B09F7B9" w14:textId="77777777" w:rsidR="0091485A" w:rsidRPr="00045E08" w:rsidRDefault="0018287A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Звук выстрела</w:t>
      </w:r>
    </w:p>
    <w:p w14:paraId="08713699" w14:textId="77777777" w:rsidR="0091485A" w:rsidRPr="00045E08" w:rsidRDefault="0018287A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Пушкин:</w:t>
      </w:r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довольны?</w:t>
      </w:r>
    </w:p>
    <w:p w14:paraId="713861E3" w14:textId="58441F6C" w:rsidR="00045E08" w:rsidRDefault="0018287A" w:rsidP="00A955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08">
        <w:rPr>
          <w:rStyle w:val="c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Рассказчица:</w:t>
      </w:r>
      <w:r w:rsidRPr="00045E08">
        <w:rPr>
          <w:rStyle w:val="c3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Взбешённый таким поведением и пренебрежением противника к смерти, Александр Зубов покинул место проведения дуэли, с осадком и не понимаем на душе</w:t>
      </w:r>
      <w:proofErr w:type="gramStart"/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 этом испытания жизнью романтичной натуры Пушкина не закончились. </w:t>
      </w:r>
      <w:r w:rsidRPr="00045E08">
        <w:rPr>
          <w:rFonts w:ascii="Times New Roman" w:hAnsi="Times New Roman" w:cs="Times New Roman"/>
          <w:sz w:val="28"/>
          <w:szCs w:val="28"/>
          <w:shd w:val="clear" w:color="auto" w:fill="FFFFFF"/>
        </w:rPr>
        <w:t>1824 год</w:t>
      </w:r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Михайловское. В первые дни ссылки деревня показалась </w:t>
      </w:r>
      <w:proofErr w:type="spellStart"/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А.С.Пушкину</w:t>
      </w:r>
      <w:proofErr w:type="spellEnd"/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тюрьмой. Бешенству его не было предела.</w:t>
      </w:r>
    </w:p>
    <w:p w14:paraId="1B103814" w14:textId="77777777" w:rsidR="00045E08" w:rsidRPr="00045E08" w:rsidRDefault="00045E08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63885" w14:textId="2BB434A8" w:rsidR="0091485A" w:rsidRPr="00045E08" w:rsidRDefault="00B9514F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слайд. </w:t>
      </w:r>
      <w:r w:rsidR="0018287A" w:rsidRPr="00045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Пушкин:</w:t>
      </w:r>
      <w:r w:rsidR="0018287A"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ради бога, книг!</w:t>
      </w:r>
    </w:p>
    <w:p w14:paraId="60F3125E" w14:textId="77777777" w:rsidR="0091485A" w:rsidRPr="00045E08" w:rsidRDefault="0018287A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Рассказчица:</w:t>
      </w:r>
      <w:r w:rsidRPr="00045E08">
        <w:rPr>
          <w:rStyle w:val="c3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умолял он брата. Ведь книги были его единственными друзьями, которые на данный момент могли быть рядом. Он хотел читать о вождях крестьянских восстаний, о </w:t>
      </w:r>
      <w:proofErr w:type="gramStart"/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Разине</w:t>
      </w:r>
      <w:proofErr w:type="gramEnd"/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Пугачеве. </w:t>
      </w:r>
      <w:r w:rsidRPr="00045E08">
        <w:rPr>
          <w:rFonts w:ascii="Times New Roman" w:hAnsi="Times New Roman" w:cs="Times New Roman"/>
          <w:sz w:val="28"/>
          <w:szCs w:val="28"/>
          <w:shd w:val="clear" w:color="auto" w:fill="FFFFFF"/>
        </w:rPr>
        <w:t>Хандра овладела Пушкиным. Воспоминая о встречах с лицейскими друзьями, поэт часто погружался в мысли</w:t>
      </w:r>
      <w:proofErr w:type="gramStart"/>
      <w:r w:rsidRPr="00045E08">
        <w:rPr>
          <w:rFonts w:ascii="Times New Roman" w:hAnsi="Times New Roman" w:cs="Times New Roman"/>
          <w:sz w:val="28"/>
          <w:szCs w:val="28"/>
          <w:shd w:val="clear" w:color="auto" w:fill="FFFFFF"/>
        </w:rPr>
        <w:t>…В</w:t>
      </w:r>
      <w:proofErr w:type="gramEnd"/>
      <w:r w:rsidRPr="00045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1825 году Пушкин не смог поехать на встречу друзей. Поэтому вместо себя он решил отправить стихотворение — «19 октября». </w:t>
      </w:r>
    </w:p>
    <w:p w14:paraId="681487FF" w14:textId="77777777" w:rsidR="0091485A" w:rsidRPr="00045E08" w:rsidRDefault="0018287A" w:rsidP="00A955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Пушкин:</w:t>
      </w:r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Роняет лес багряный свой убор,</w:t>
      </w:r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Сребрит</w:t>
      </w:r>
      <w:proofErr w:type="spellEnd"/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 увянувшее поле,</w:t>
      </w:r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Проглянет день как будто поневоле</w:t>
      </w:r>
      <w:proofErr w:type="gramStart"/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скроется за край окружных гор.</w:t>
      </w:r>
    </w:p>
    <w:p w14:paraId="76B23865" w14:textId="77777777" w:rsidR="0091485A" w:rsidRPr="00045E08" w:rsidRDefault="0018287A" w:rsidP="00A955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Печален я: со мною друга нет,</w:t>
      </w:r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кем долгую запил бы я разлуку,</w:t>
      </w:r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 бы мог пожать от сердца руку</w:t>
      </w:r>
      <w:proofErr w:type="gramStart"/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45E0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пожелать веселых много лет.</w:t>
      </w:r>
    </w:p>
    <w:p w14:paraId="2E2A7713" w14:textId="77777777" w:rsidR="0091485A" w:rsidRPr="00045E08" w:rsidRDefault="0018287A" w:rsidP="00A955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sz w:val="28"/>
          <w:szCs w:val="28"/>
        </w:rPr>
        <w:t>Он не пришел, кудрявый наш певец,</w:t>
      </w:r>
      <w:r w:rsidRPr="00045E08">
        <w:rPr>
          <w:rFonts w:ascii="Times New Roman" w:hAnsi="Times New Roman" w:cs="Times New Roman"/>
          <w:sz w:val="28"/>
          <w:szCs w:val="28"/>
        </w:rPr>
        <w:br/>
        <w:t>С огнем в очах, с гитарой сладкогласной</w:t>
      </w:r>
    </w:p>
    <w:p w14:paraId="2E26DB76" w14:textId="77777777" w:rsidR="0091485A" w:rsidRPr="00045E08" w:rsidRDefault="0018287A" w:rsidP="00A955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sz w:val="28"/>
          <w:szCs w:val="28"/>
        </w:rPr>
        <w:t>Лицейский шум, лицейские забавы</w:t>
      </w:r>
      <w:proofErr w:type="gramStart"/>
      <w:r w:rsidRPr="00045E0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45E08">
        <w:rPr>
          <w:rFonts w:ascii="Times New Roman" w:hAnsi="Times New Roman" w:cs="Times New Roman"/>
          <w:sz w:val="28"/>
          <w:szCs w:val="28"/>
        </w:rPr>
        <w:t xml:space="preserve">редь бурных волн </w:t>
      </w:r>
      <w:proofErr w:type="spellStart"/>
      <w:r w:rsidRPr="00045E08">
        <w:rPr>
          <w:rFonts w:ascii="Times New Roman" w:hAnsi="Times New Roman" w:cs="Times New Roman"/>
          <w:sz w:val="28"/>
          <w:szCs w:val="28"/>
        </w:rPr>
        <w:t>мечталися</w:t>
      </w:r>
      <w:proofErr w:type="spellEnd"/>
      <w:r w:rsidRPr="00045E08">
        <w:rPr>
          <w:rFonts w:ascii="Times New Roman" w:hAnsi="Times New Roman" w:cs="Times New Roman"/>
          <w:sz w:val="28"/>
          <w:szCs w:val="28"/>
        </w:rPr>
        <w:t xml:space="preserve"> тебе;</w:t>
      </w:r>
      <w:r w:rsidRPr="00045E08">
        <w:rPr>
          <w:rFonts w:ascii="Times New Roman" w:hAnsi="Times New Roman" w:cs="Times New Roman"/>
          <w:sz w:val="28"/>
          <w:szCs w:val="28"/>
        </w:rPr>
        <w:br/>
        <w:t>Ты простирал из-за моря нам руку,</w:t>
      </w:r>
      <w:r w:rsidRPr="00045E08">
        <w:rPr>
          <w:rFonts w:ascii="Times New Roman" w:hAnsi="Times New Roman" w:cs="Times New Roman"/>
          <w:sz w:val="28"/>
          <w:szCs w:val="28"/>
        </w:rPr>
        <w:br/>
        <w:t>Ты нас одних в младой душе носил</w:t>
      </w:r>
      <w:r w:rsidRPr="00045E08">
        <w:rPr>
          <w:rFonts w:ascii="Times New Roman" w:hAnsi="Times New Roman" w:cs="Times New Roman"/>
          <w:sz w:val="28"/>
          <w:szCs w:val="28"/>
        </w:rPr>
        <w:br/>
        <w:t>И повторял: «На долгую разлуку</w:t>
      </w:r>
      <w:r w:rsidRPr="00045E08">
        <w:rPr>
          <w:rFonts w:ascii="Times New Roman" w:hAnsi="Times New Roman" w:cs="Times New Roman"/>
          <w:sz w:val="28"/>
          <w:szCs w:val="28"/>
        </w:rPr>
        <w:br/>
        <w:t>Нас тайный рок, быть может, осудил!»</w:t>
      </w:r>
    </w:p>
    <w:p w14:paraId="23BE0341" w14:textId="77777777" w:rsidR="0091485A" w:rsidRPr="00045E08" w:rsidRDefault="0018287A" w:rsidP="00A955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sz w:val="28"/>
          <w:szCs w:val="28"/>
        </w:rPr>
        <w:t>И ныне здесь, в забытой сей глуши,</w:t>
      </w:r>
      <w:r w:rsidRPr="00045E08">
        <w:rPr>
          <w:rFonts w:ascii="Times New Roman" w:hAnsi="Times New Roman" w:cs="Times New Roman"/>
          <w:sz w:val="28"/>
          <w:szCs w:val="28"/>
        </w:rPr>
        <w:br/>
        <w:t>В обители пустынных вьюг и хлада,</w:t>
      </w:r>
      <w:r w:rsidRPr="00045E08">
        <w:rPr>
          <w:rFonts w:ascii="Times New Roman" w:hAnsi="Times New Roman" w:cs="Times New Roman"/>
          <w:sz w:val="28"/>
          <w:szCs w:val="28"/>
        </w:rPr>
        <w:br/>
        <w:t>Мне сладкая готовилась отрада:</w:t>
      </w:r>
      <w:r w:rsidRPr="00045E08">
        <w:rPr>
          <w:rFonts w:ascii="Times New Roman" w:hAnsi="Times New Roman" w:cs="Times New Roman"/>
          <w:sz w:val="28"/>
          <w:szCs w:val="28"/>
        </w:rPr>
        <w:br/>
        <w:t>Троих из вас, друзей моей души,</w:t>
      </w:r>
      <w:r w:rsidRPr="00045E08">
        <w:rPr>
          <w:rFonts w:ascii="Times New Roman" w:hAnsi="Times New Roman" w:cs="Times New Roman"/>
          <w:sz w:val="28"/>
          <w:szCs w:val="28"/>
        </w:rPr>
        <w:br/>
        <w:t>Здесь обнял я. Поэта дом опальный,</w:t>
      </w:r>
      <w:r w:rsidRPr="00045E08">
        <w:rPr>
          <w:rFonts w:ascii="Times New Roman" w:hAnsi="Times New Roman" w:cs="Times New Roman"/>
          <w:sz w:val="28"/>
          <w:szCs w:val="28"/>
        </w:rPr>
        <w:br/>
        <w:t>О </w:t>
      </w:r>
      <w:proofErr w:type="spellStart"/>
      <w:r w:rsidRPr="00045E08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045E08">
        <w:rPr>
          <w:rFonts w:ascii="Times New Roman" w:hAnsi="Times New Roman" w:cs="Times New Roman"/>
          <w:sz w:val="28"/>
          <w:szCs w:val="28"/>
        </w:rPr>
        <w:t xml:space="preserve"> мой, ты первый посетил;</w:t>
      </w:r>
      <w:r w:rsidRPr="00045E08">
        <w:rPr>
          <w:rFonts w:ascii="Times New Roman" w:hAnsi="Times New Roman" w:cs="Times New Roman"/>
          <w:sz w:val="28"/>
          <w:szCs w:val="28"/>
        </w:rPr>
        <w:br/>
        <w:t>Ты усладил изгнанья день печальный,</w:t>
      </w:r>
      <w:r w:rsidRPr="00045E08">
        <w:rPr>
          <w:rFonts w:ascii="Times New Roman" w:hAnsi="Times New Roman" w:cs="Times New Roman"/>
          <w:sz w:val="28"/>
          <w:szCs w:val="28"/>
        </w:rPr>
        <w:br/>
        <w:t>Ты в день его Лицея превратил.</w:t>
      </w:r>
    </w:p>
    <w:p w14:paraId="4B8F8FBB" w14:textId="77777777" w:rsidR="0091485A" w:rsidRPr="00045E08" w:rsidRDefault="0018287A" w:rsidP="00A955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sz w:val="28"/>
          <w:szCs w:val="28"/>
        </w:rPr>
        <w:t>Пора, пора! душевных наших мук</w:t>
      </w:r>
      <w:proofErr w:type="gramStart"/>
      <w:r w:rsidRPr="00045E0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45E08">
        <w:rPr>
          <w:rFonts w:ascii="Times New Roman" w:hAnsi="Times New Roman" w:cs="Times New Roman"/>
          <w:sz w:val="28"/>
          <w:szCs w:val="28"/>
        </w:rPr>
        <w:t>е стоит мир; оставим заблужденья!</w:t>
      </w:r>
    </w:p>
    <w:p w14:paraId="0D3692C9" w14:textId="1229F330" w:rsidR="0091485A" w:rsidRPr="00045E08" w:rsidRDefault="0018287A" w:rsidP="00A955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sz w:val="28"/>
          <w:szCs w:val="28"/>
        </w:rPr>
        <w:t xml:space="preserve">Пора и мне… пируйте, </w:t>
      </w:r>
      <w:proofErr w:type="gramStart"/>
      <w:r w:rsidRPr="00045E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5E08">
        <w:rPr>
          <w:rFonts w:ascii="Times New Roman" w:hAnsi="Times New Roman" w:cs="Times New Roman"/>
          <w:sz w:val="28"/>
          <w:szCs w:val="28"/>
        </w:rPr>
        <w:t> друзья!</w:t>
      </w:r>
      <w:r w:rsidRPr="00045E08">
        <w:rPr>
          <w:rFonts w:ascii="Times New Roman" w:hAnsi="Times New Roman" w:cs="Times New Roman"/>
          <w:sz w:val="28"/>
          <w:szCs w:val="28"/>
        </w:rPr>
        <w:br/>
        <w:t>Предчувствую отрадное свиданье;</w:t>
      </w:r>
      <w:r w:rsidRPr="00045E08">
        <w:rPr>
          <w:rFonts w:ascii="Times New Roman" w:hAnsi="Times New Roman" w:cs="Times New Roman"/>
          <w:sz w:val="28"/>
          <w:szCs w:val="28"/>
        </w:rPr>
        <w:br/>
        <w:t>Запомните ж поэта предсказанье:</w:t>
      </w:r>
      <w:r w:rsidRPr="00045E08">
        <w:rPr>
          <w:rFonts w:ascii="Times New Roman" w:hAnsi="Times New Roman" w:cs="Times New Roman"/>
          <w:sz w:val="28"/>
          <w:szCs w:val="28"/>
        </w:rPr>
        <w:br/>
        <w:t>Промчится год, и с вами снова я,</w:t>
      </w:r>
      <w:r w:rsidRPr="00045E08">
        <w:rPr>
          <w:rFonts w:ascii="Times New Roman" w:hAnsi="Times New Roman" w:cs="Times New Roman"/>
          <w:sz w:val="28"/>
          <w:szCs w:val="28"/>
        </w:rPr>
        <w:br/>
        <w:t>Исполнится завет моих мечтаний;</w:t>
      </w:r>
      <w:r w:rsidRPr="00045E08">
        <w:rPr>
          <w:rFonts w:ascii="Times New Roman" w:hAnsi="Times New Roman" w:cs="Times New Roman"/>
          <w:sz w:val="28"/>
          <w:szCs w:val="28"/>
        </w:rPr>
        <w:br/>
        <w:t>Промчится год, и я </w:t>
      </w:r>
      <w:proofErr w:type="spellStart"/>
      <w:r w:rsidRPr="00045E08">
        <w:rPr>
          <w:rFonts w:ascii="Times New Roman" w:hAnsi="Times New Roman" w:cs="Times New Roman"/>
          <w:sz w:val="28"/>
          <w:szCs w:val="28"/>
        </w:rPr>
        <w:t>явлюся</w:t>
      </w:r>
      <w:proofErr w:type="spellEnd"/>
      <w:r w:rsidRPr="00045E08">
        <w:rPr>
          <w:rFonts w:ascii="Times New Roman" w:hAnsi="Times New Roman" w:cs="Times New Roman"/>
          <w:sz w:val="28"/>
          <w:szCs w:val="28"/>
        </w:rPr>
        <w:t xml:space="preserve"> к вам!</w:t>
      </w:r>
      <w:r w:rsidRPr="00045E08">
        <w:rPr>
          <w:rFonts w:ascii="Times New Roman" w:hAnsi="Times New Roman" w:cs="Times New Roman"/>
          <w:sz w:val="28"/>
          <w:szCs w:val="28"/>
        </w:rPr>
        <w:br/>
        <w:t>(Пушкин уходит)</w:t>
      </w:r>
    </w:p>
    <w:p w14:paraId="01A9D0BC" w14:textId="58007D3D" w:rsidR="0091485A" w:rsidRPr="00045E08" w:rsidRDefault="00BD5A7E" w:rsidP="00A9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hAnsi="Times New Roman" w:cs="Times New Roman"/>
          <w:b/>
          <w:sz w:val="28"/>
          <w:szCs w:val="28"/>
        </w:rPr>
        <w:t xml:space="preserve">10 слайд. </w:t>
      </w:r>
      <w:r w:rsidR="0018287A" w:rsidRPr="00045E08">
        <w:rPr>
          <w:rStyle w:val="c3"/>
          <w:rFonts w:ascii="Times New Roman" w:hAnsi="Times New Roman" w:cs="Times New Roman"/>
          <w:b/>
          <w:sz w:val="28"/>
          <w:szCs w:val="28"/>
        </w:rPr>
        <w:t xml:space="preserve">Рассказчица:  </w:t>
      </w:r>
      <w:r w:rsidR="0018287A"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20 сентября 1826 года Пушкина вызвали на аудиенцию к царю Николаю I. После жестокой расправы с декабристами император хотел расположить к себе общество, поэтому вернул из ссылки любимого всеми известного поэта. Монарх не только освободил Пушкина, но гарантировал покровительство и предложил стать его личным цензором.</w:t>
      </w:r>
    </w:p>
    <w:p w14:paraId="688E7EC1" w14:textId="3F4FC9B9" w:rsidR="0091485A" w:rsidRPr="00045E08" w:rsidRDefault="0018287A" w:rsidP="00A9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После беседы с Николаем I </w:t>
      </w:r>
      <w:r w:rsidR="00BB081E"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поэт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надеялся получить полную свободу в творчестве. Однако у царя были иные планы: Пушкин должен был стать поэтом при дворе. Расчет не оправдался. В 1827 году Пушкин написал стихотворение </w:t>
      </w:r>
      <w:hyperlink r:id="rId7" w:tgtFrame="_blank">
        <w:r w:rsidRPr="00045E08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«</w:t>
        </w:r>
        <w:proofErr w:type="spellStart"/>
        <w:r w:rsidRPr="00045E08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Арион</w:t>
        </w:r>
        <w:proofErr w:type="spellEnd"/>
        <w:r w:rsidRPr="00045E08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»​</w:t>
        </w:r>
      </w:hyperlink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в котором выразил верность освободительным идеям. А через жену декабриста, Александру Муравьеву, передал на сибирскую каторгу стихотворение </w:t>
      </w:r>
      <w:hyperlink r:id="rId8" w:tgtFrame="_blank">
        <w:r w:rsidRPr="00045E08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«</w:t>
        </w:r>
        <w:proofErr w:type="gramStart"/>
        <w:r w:rsidRPr="00045E08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Во</w:t>
        </w:r>
        <w:proofErr w:type="gramEnd"/>
        <w:r w:rsidRPr="00045E08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 глубине сибирских руд»​</w:t>
        </w:r>
      </w:hyperlink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— послание революционерам.</w:t>
      </w:r>
    </w:p>
    <w:p w14:paraId="6A878660" w14:textId="77777777" w:rsidR="00BD5A7E" w:rsidRPr="00045E08" w:rsidRDefault="00BD5A7E" w:rsidP="00BD5A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8764900" w14:textId="77777777" w:rsidR="00045E08" w:rsidRDefault="00045E08" w:rsidP="00BD5A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DA19DB6" w14:textId="4019F81A" w:rsidR="0091485A" w:rsidRPr="00045E08" w:rsidRDefault="0018287A" w:rsidP="00BD5A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Чтец</w:t>
      </w:r>
      <w:r w:rsidR="00BB081E" w:rsidRPr="00045E08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: Степанова Кира</w:t>
      </w:r>
    </w:p>
    <w:p w14:paraId="7C2C22A9" w14:textId="77777777" w:rsidR="0091485A" w:rsidRPr="00045E08" w:rsidRDefault="0018287A" w:rsidP="00BD5A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5E08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Во</w:t>
      </w:r>
      <w:proofErr w:type="gramEnd"/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Pr="00045E08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глубине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Pr="00045E08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сибирских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Pr="00045E08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руд</w:t>
      </w:r>
    </w:p>
    <w:p w14:paraId="443A9B8A" w14:textId="77777777" w:rsidR="0091485A" w:rsidRPr="00045E08" w:rsidRDefault="0018287A" w:rsidP="00BD5A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Храните гордое терпенье,</w:t>
      </w:r>
    </w:p>
    <w:p w14:paraId="176DD793" w14:textId="77777777" w:rsidR="0091485A" w:rsidRPr="00045E08" w:rsidRDefault="0018287A" w:rsidP="00BD5A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 пропадет ваш скорбный труд</w:t>
      </w:r>
    </w:p>
    <w:p w14:paraId="6BF3DF18" w14:textId="77777777" w:rsidR="0091485A" w:rsidRPr="00045E08" w:rsidRDefault="0018287A" w:rsidP="00BD5A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дум высокое стремленье.</w:t>
      </w:r>
    </w:p>
    <w:p w14:paraId="05C27A82" w14:textId="77777777" w:rsidR="0091485A" w:rsidRPr="00045E08" w:rsidRDefault="0018287A" w:rsidP="00BD5A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Несчастью верная сестра,</w:t>
      </w:r>
    </w:p>
    <w:p w14:paraId="10E2782A" w14:textId="77777777" w:rsidR="0091485A" w:rsidRPr="00045E08" w:rsidRDefault="0018287A" w:rsidP="00BD5A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Надежда в мрачном подземелье</w:t>
      </w:r>
    </w:p>
    <w:p w14:paraId="5B2899CE" w14:textId="77777777" w:rsidR="0091485A" w:rsidRPr="00045E08" w:rsidRDefault="0018287A" w:rsidP="00BD5A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Разбудит бодрость и веселье,</w:t>
      </w:r>
    </w:p>
    <w:p w14:paraId="3FA156AB" w14:textId="77777777" w:rsidR="0091485A" w:rsidRPr="00045E08" w:rsidRDefault="0018287A" w:rsidP="00BD5A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Придет желанная пора:</w:t>
      </w:r>
    </w:p>
    <w:p w14:paraId="2B86A801" w14:textId="77777777" w:rsidR="0091485A" w:rsidRPr="00045E08" w:rsidRDefault="0018287A" w:rsidP="00BD5A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Любовь и дружество до вас</w:t>
      </w:r>
    </w:p>
    <w:p w14:paraId="67E7E595" w14:textId="77777777" w:rsidR="0091485A" w:rsidRPr="00045E08" w:rsidRDefault="0018287A" w:rsidP="00BD5A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Дойдут сквозь мрачные затворы,</w:t>
      </w:r>
    </w:p>
    <w:p w14:paraId="465F8050" w14:textId="77777777" w:rsidR="0091485A" w:rsidRPr="00045E08" w:rsidRDefault="0018287A" w:rsidP="00BD5A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Как в ваши каторжные норы</w:t>
      </w:r>
    </w:p>
    <w:p w14:paraId="58CA4837" w14:textId="77777777" w:rsidR="0091485A" w:rsidRPr="00045E08" w:rsidRDefault="0018287A" w:rsidP="00BD5A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Доходит мой свободный глас.</w:t>
      </w:r>
    </w:p>
    <w:p w14:paraId="634146F0" w14:textId="77777777" w:rsidR="0091485A" w:rsidRPr="00045E08" w:rsidRDefault="0018287A" w:rsidP="00BD5A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Оковы тяжкие падут,</w:t>
      </w:r>
    </w:p>
    <w:p w14:paraId="5A4B40AC" w14:textId="77777777" w:rsidR="0091485A" w:rsidRPr="00045E08" w:rsidRDefault="0018287A" w:rsidP="00BD5A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Темницы рухнут — и свобода</w:t>
      </w:r>
    </w:p>
    <w:p w14:paraId="13FCFE5F" w14:textId="77777777" w:rsidR="0091485A" w:rsidRPr="00045E08" w:rsidRDefault="0018287A" w:rsidP="00BD5A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Вас примет радостно у входа,</w:t>
      </w:r>
    </w:p>
    <w:p w14:paraId="6BB74DF6" w14:textId="77777777" w:rsidR="0091485A" w:rsidRPr="00045E08" w:rsidRDefault="0018287A" w:rsidP="00BD5A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братья меч вам отдадут.</w:t>
      </w:r>
    </w:p>
    <w:p w14:paraId="3C5116AE" w14:textId="77777777" w:rsidR="0091485A" w:rsidRPr="00045E08" w:rsidRDefault="0091485A" w:rsidP="00A955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DFF23F" w14:textId="6C3AF906" w:rsidR="0091485A" w:rsidRPr="00045E08" w:rsidRDefault="00BD5A7E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b/>
          <w:bCs/>
          <w:sz w:val="28"/>
          <w:szCs w:val="28"/>
        </w:rPr>
        <w:t xml:space="preserve">11 слайд. </w:t>
      </w:r>
      <w:r w:rsidR="00CC04FE" w:rsidRPr="00045E08">
        <w:rPr>
          <w:rStyle w:val="c3"/>
          <w:b/>
          <w:bCs/>
          <w:sz w:val="28"/>
          <w:szCs w:val="28"/>
        </w:rPr>
        <w:t>4</w:t>
      </w:r>
      <w:r w:rsidR="0018287A" w:rsidRPr="00045E08">
        <w:rPr>
          <w:rStyle w:val="c3"/>
          <w:b/>
          <w:bCs/>
          <w:sz w:val="28"/>
          <w:szCs w:val="28"/>
        </w:rPr>
        <w:t xml:space="preserve"> страница. </w:t>
      </w:r>
    </w:p>
    <w:p w14:paraId="635D16FA" w14:textId="77777777" w:rsidR="0091485A" w:rsidRPr="00045E08" w:rsidRDefault="0018287A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Рассказчица: </w:t>
      </w:r>
      <w:r w:rsidRPr="00045E08">
        <w:rPr>
          <w:rStyle w:val="c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Настало время поговорить о той, кому посвящены самые поразительные стихотворения Пушкина о любви… </w:t>
      </w:r>
      <w:r w:rsidRPr="00045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была первой красавицей, а он первым поэтом. 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 1828 году на</w:t>
      </w:r>
      <w:r w:rsidRPr="00045E08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 одном из балов Александр Сергеевич</w:t>
      </w: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познакомился с </w:t>
      </w:r>
      <w:hyperlink r:id="rId9" w:tgtFrame="_blank">
        <w:r w:rsidRPr="00045E08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Натальей Гончаровой​</w:t>
        </w:r>
      </w:hyperlink>
      <w:r w:rsidRPr="00045E08">
        <w:rPr>
          <w:rFonts w:ascii="Times New Roman" w:hAnsi="Times New Roman" w:cs="Times New Roman"/>
          <w:color w:val="000000" w:themeColor="text1"/>
          <w:sz w:val="28"/>
          <w:szCs w:val="28"/>
        </w:rPr>
        <w:t>. Молодая особа сразу покорила его сердце…</w:t>
      </w:r>
    </w:p>
    <w:p w14:paraId="05476897" w14:textId="77777777" w:rsidR="0091485A" w:rsidRPr="00045E08" w:rsidRDefault="0091485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b/>
          <w:bCs/>
          <w:sz w:val="28"/>
          <w:szCs w:val="28"/>
        </w:rPr>
      </w:pPr>
    </w:p>
    <w:p w14:paraId="1F840E52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b/>
          <w:bCs/>
          <w:sz w:val="28"/>
          <w:szCs w:val="28"/>
        </w:rPr>
        <w:t>Сценка. Знакомство с Гончаровой</w:t>
      </w:r>
    </w:p>
    <w:p w14:paraId="282632BD" w14:textId="77777777" w:rsidR="0091485A" w:rsidRPr="00045E08" w:rsidRDefault="0018287A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E08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04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E08">
        <w:rPr>
          <w:rFonts w:ascii="Times New Roman" w:hAnsi="Times New Roman" w:cs="Times New Roman"/>
          <w:sz w:val="28"/>
          <w:szCs w:val="28"/>
        </w:rPr>
        <w:t>Граф и графиня Волконские входят в зал, осматривают все ли в порядке, начинают встречать гостей)</w:t>
      </w:r>
      <w:proofErr w:type="gramEnd"/>
    </w:p>
    <w:p w14:paraId="5C75330F" w14:textId="2D704774" w:rsidR="0091485A" w:rsidRPr="00045E08" w:rsidRDefault="00BD5A7E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sz w:val="28"/>
          <w:szCs w:val="28"/>
        </w:rPr>
        <w:t xml:space="preserve">12 слайд. </w:t>
      </w:r>
      <w:r w:rsidR="0018287A" w:rsidRPr="00045E08">
        <w:rPr>
          <w:rFonts w:ascii="Times New Roman" w:hAnsi="Times New Roman" w:cs="Times New Roman"/>
          <w:b/>
          <w:sz w:val="28"/>
          <w:szCs w:val="28"/>
        </w:rPr>
        <w:t>Граф и графиня:</w:t>
      </w:r>
      <w:r w:rsidR="0018287A" w:rsidRPr="00045E08">
        <w:rPr>
          <w:rFonts w:ascii="Times New Roman" w:hAnsi="Times New Roman" w:cs="Times New Roman"/>
          <w:sz w:val="28"/>
          <w:szCs w:val="28"/>
        </w:rPr>
        <w:t xml:space="preserve"> Добро пожаловать, дорогие гости!</w:t>
      </w:r>
    </w:p>
    <w:p w14:paraId="17349B59" w14:textId="4115A6C2" w:rsidR="0091485A" w:rsidRPr="00045E08" w:rsidRDefault="00BD5A7E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sz w:val="28"/>
          <w:szCs w:val="28"/>
        </w:rPr>
        <w:t>13</w:t>
      </w:r>
      <w:r w:rsidRPr="00045E08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proofErr w:type="spellStart"/>
      <w:r w:rsidR="0018287A" w:rsidRPr="00045E08">
        <w:rPr>
          <w:rFonts w:ascii="Times New Roman" w:hAnsi="Times New Roman" w:cs="Times New Roman"/>
          <w:b/>
          <w:sz w:val="28"/>
          <w:szCs w:val="28"/>
        </w:rPr>
        <w:t>Ковалер</w:t>
      </w:r>
      <w:proofErr w:type="spellEnd"/>
      <w:r w:rsidR="0018287A" w:rsidRPr="00045E08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18287A" w:rsidRPr="00045E08">
        <w:rPr>
          <w:rFonts w:ascii="Times New Roman" w:hAnsi="Times New Roman" w:cs="Times New Roman"/>
          <w:sz w:val="28"/>
          <w:szCs w:val="28"/>
        </w:rPr>
        <w:t xml:space="preserve">: Мадам, вы прекрасны. </w:t>
      </w:r>
    </w:p>
    <w:p w14:paraId="58385117" w14:textId="38CFC8B2" w:rsidR="0091485A" w:rsidRPr="00045E08" w:rsidRDefault="00BD5A7E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sz w:val="28"/>
          <w:szCs w:val="28"/>
        </w:rPr>
        <w:t>14</w:t>
      </w:r>
      <w:r w:rsidRPr="00045E08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18287A" w:rsidRPr="00045E08">
        <w:rPr>
          <w:rFonts w:ascii="Times New Roman" w:hAnsi="Times New Roman" w:cs="Times New Roman"/>
          <w:b/>
          <w:sz w:val="28"/>
          <w:szCs w:val="28"/>
        </w:rPr>
        <w:t>Графиня</w:t>
      </w:r>
      <w:r w:rsidR="0018287A" w:rsidRPr="00045E08">
        <w:rPr>
          <w:rFonts w:ascii="Times New Roman" w:hAnsi="Times New Roman" w:cs="Times New Roman"/>
          <w:sz w:val="28"/>
          <w:szCs w:val="28"/>
        </w:rPr>
        <w:t>: Ах, вы мне льстите!</w:t>
      </w:r>
    </w:p>
    <w:p w14:paraId="038BBC32" w14:textId="3586A231" w:rsidR="0091485A" w:rsidRPr="00045E08" w:rsidRDefault="00BD5A7E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sz w:val="28"/>
          <w:szCs w:val="28"/>
        </w:rPr>
        <w:t>15</w:t>
      </w:r>
      <w:r w:rsidRPr="00045E08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proofErr w:type="spellStart"/>
      <w:r w:rsidR="0018287A" w:rsidRPr="00045E08">
        <w:rPr>
          <w:rFonts w:ascii="Times New Roman" w:hAnsi="Times New Roman" w:cs="Times New Roman"/>
          <w:b/>
          <w:sz w:val="28"/>
          <w:szCs w:val="28"/>
        </w:rPr>
        <w:t>Ковалер</w:t>
      </w:r>
      <w:proofErr w:type="spellEnd"/>
      <w:r w:rsidR="0018287A" w:rsidRPr="00045E08">
        <w:rPr>
          <w:rFonts w:ascii="Times New Roman" w:hAnsi="Times New Roman" w:cs="Times New Roman"/>
          <w:b/>
          <w:sz w:val="28"/>
          <w:szCs w:val="28"/>
        </w:rPr>
        <w:t xml:space="preserve"> № 1:</w:t>
      </w:r>
      <w:r w:rsidR="0018287A" w:rsidRPr="00045E08">
        <w:rPr>
          <w:rFonts w:ascii="Times New Roman" w:hAnsi="Times New Roman" w:cs="Times New Roman"/>
          <w:sz w:val="28"/>
          <w:szCs w:val="28"/>
        </w:rPr>
        <w:t xml:space="preserve"> Это не лесть, это истина!</w:t>
      </w:r>
    </w:p>
    <w:p w14:paraId="22BF7FAA" w14:textId="049770D6" w:rsidR="0091485A" w:rsidRPr="00045E08" w:rsidRDefault="00BD5A7E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sz w:val="28"/>
          <w:szCs w:val="28"/>
        </w:rPr>
        <w:t>16</w:t>
      </w:r>
      <w:r w:rsidRPr="00045E08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18287A" w:rsidRPr="00045E08">
        <w:rPr>
          <w:rFonts w:ascii="Times New Roman" w:hAnsi="Times New Roman" w:cs="Times New Roman"/>
          <w:b/>
          <w:sz w:val="28"/>
          <w:szCs w:val="28"/>
        </w:rPr>
        <w:t xml:space="preserve">Дама № 1: </w:t>
      </w:r>
      <w:r w:rsidR="0018287A" w:rsidRPr="00045E08">
        <w:rPr>
          <w:rFonts w:ascii="Times New Roman" w:hAnsi="Times New Roman" w:cs="Times New Roman"/>
          <w:sz w:val="28"/>
          <w:szCs w:val="28"/>
        </w:rPr>
        <w:t>Здравствуйте, милый граф, графиня! Как вы?</w:t>
      </w:r>
    </w:p>
    <w:p w14:paraId="27916AC3" w14:textId="77E465BA" w:rsidR="0091485A" w:rsidRPr="00045E08" w:rsidRDefault="00BD5A7E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sz w:val="28"/>
          <w:szCs w:val="28"/>
        </w:rPr>
        <w:t>17</w:t>
      </w:r>
      <w:r w:rsidRPr="00045E08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18287A" w:rsidRPr="00045E08">
        <w:rPr>
          <w:rFonts w:ascii="Times New Roman" w:hAnsi="Times New Roman" w:cs="Times New Roman"/>
          <w:b/>
          <w:sz w:val="28"/>
          <w:szCs w:val="28"/>
        </w:rPr>
        <w:t>Графиня:</w:t>
      </w:r>
      <w:r w:rsidR="0018287A" w:rsidRPr="00045E08">
        <w:rPr>
          <w:rFonts w:ascii="Times New Roman" w:hAnsi="Times New Roman" w:cs="Times New Roman"/>
          <w:sz w:val="28"/>
          <w:szCs w:val="28"/>
        </w:rPr>
        <w:t xml:space="preserve"> Милочка, у вас прекрасное платье!</w:t>
      </w:r>
    </w:p>
    <w:p w14:paraId="10B971B1" w14:textId="77777777" w:rsidR="0091485A" w:rsidRPr="00045E08" w:rsidRDefault="0018287A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i/>
          <w:iCs/>
          <w:sz w:val="28"/>
          <w:szCs w:val="28"/>
        </w:rPr>
        <w:t xml:space="preserve">Появляется А. С. </w:t>
      </w:r>
      <w:proofErr w:type="gramStart"/>
      <w:r w:rsidRPr="00045E08">
        <w:rPr>
          <w:rFonts w:ascii="Times New Roman" w:hAnsi="Times New Roman" w:cs="Times New Roman"/>
          <w:i/>
          <w:iCs/>
          <w:sz w:val="28"/>
          <w:szCs w:val="28"/>
        </w:rPr>
        <w:t>Пушкин-Данил</w:t>
      </w:r>
      <w:proofErr w:type="gramEnd"/>
      <w:r w:rsidRPr="00045E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E08">
        <w:rPr>
          <w:rFonts w:ascii="Times New Roman" w:hAnsi="Times New Roman" w:cs="Times New Roman"/>
          <w:i/>
          <w:iCs/>
          <w:sz w:val="28"/>
          <w:szCs w:val="28"/>
        </w:rPr>
        <w:t>Раилевич</w:t>
      </w:r>
      <w:proofErr w:type="spellEnd"/>
    </w:p>
    <w:p w14:paraId="354B4547" w14:textId="6DC54899" w:rsidR="0091485A" w:rsidRPr="00045E08" w:rsidRDefault="00BD5A7E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sz w:val="28"/>
          <w:szCs w:val="28"/>
        </w:rPr>
        <w:t>18</w:t>
      </w:r>
      <w:r w:rsidRPr="00045E08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18287A" w:rsidRPr="00045E08">
        <w:rPr>
          <w:rFonts w:ascii="Times New Roman" w:hAnsi="Times New Roman" w:cs="Times New Roman"/>
          <w:b/>
          <w:sz w:val="28"/>
          <w:szCs w:val="28"/>
        </w:rPr>
        <w:t>Граф:</w:t>
      </w:r>
      <w:r w:rsidR="0018287A" w:rsidRPr="00045E08">
        <w:rPr>
          <w:rFonts w:ascii="Times New Roman" w:hAnsi="Times New Roman" w:cs="Times New Roman"/>
          <w:sz w:val="28"/>
          <w:szCs w:val="28"/>
        </w:rPr>
        <w:t xml:space="preserve"> Ах, дорогой Александр Сергеевич. Как мы рады вас видеть!</w:t>
      </w:r>
    </w:p>
    <w:p w14:paraId="23AD948E" w14:textId="0D117390" w:rsidR="0091485A" w:rsidRPr="00045E08" w:rsidRDefault="00BD5A7E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sz w:val="28"/>
          <w:szCs w:val="28"/>
        </w:rPr>
        <w:t>19</w:t>
      </w:r>
      <w:r w:rsidRPr="00045E08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18287A" w:rsidRPr="00045E08">
        <w:rPr>
          <w:rFonts w:ascii="Times New Roman" w:hAnsi="Times New Roman" w:cs="Times New Roman"/>
          <w:b/>
          <w:sz w:val="28"/>
          <w:szCs w:val="28"/>
        </w:rPr>
        <w:t>Пушкин:</w:t>
      </w:r>
      <w:r w:rsidR="0018287A" w:rsidRPr="00045E08">
        <w:rPr>
          <w:rFonts w:ascii="Times New Roman" w:hAnsi="Times New Roman" w:cs="Times New Roman"/>
          <w:sz w:val="28"/>
          <w:szCs w:val="28"/>
        </w:rPr>
        <w:t xml:space="preserve"> Весьма </w:t>
      </w:r>
      <w:proofErr w:type="gramStart"/>
      <w:r w:rsidR="0018287A" w:rsidRPr="00045E08">
        <w:rPr>
          <w:rFonts w:ascii="Times New Roman" w:hAnsi="Times New Roman" w:cs="Times New Roman"/>
          <w:sz w:val="28"/>
          <w:szCs w:val="28"/>
        </w:rPr>
        <w:t>благодарен</w:t>
      </w:r>
      <w:proofErr w:type="gramEnd"/>
      <w:r w:rsidR="0018287A" w:rsidRPr="00045E08">
        <w:rPr>
          <w:rFonts w:ascii="Times New Roman" w:hAnsi="Times New Roman" w:cs="Times New Roman"/>
          <w:sz w:val="28"/>
          <w:szCs w:val="28"/>
        </w:rPr>
        <w:t xml:space="preserve"> Вам за оказанную честь.</w:t>
      </w:r>
    </w:p>
    <w:p w14:paraId="5528C44E" w14:textId="1E92B1F9" w:rsidR="0091485A" w:rsidRPr="00045E08" w:rsidRDefault="00BD5A7E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sz w:val="28"/>
          <w:szCs w:val="28"/>
        </w:rPr>
        <w:t>20</w:t>
      </w:r>
      <w:r w:rsidRPr="00045E08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18287A" w:rsidRPr="00045E08">
        <w:rPr>
          <w:rFonts w:ascii="Times New Roman" w:hAnsi="Times New Roman" w:cs="Times New Roman"/>
          <w:b/>
          <w:sz w:val="28"/>
          <w:szCs w:val="28"/>
        </w:rPr>
        <w:t>Дама № 1</w:t>
      </w:r>
      <w:r w:rsidR="0018287A" w:rsidRPr="00045E08">
        <w:rPr>
          <w:rFonts w:ascii="Times New Roman" w:hAnsi="Times New Roman" w:cs="Times New Roman"/>
          <w:sz w:val="28"/>
          <w:szCs w:val="28"/>
        </w:rPr>
        <w:t xml:space="preserve"> (вслед шепотом): Ах, это гений русской поэзии.</w:t>
      </w:r>
    </w:p>
    <w:p w14:paraId="17FFD16F" w14:textId="77777777" w:rsidR="0091485A" w:rsidRPr="00045E08" w:rsidRDefault="0018287A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i/>
          <w:iCs/>
          <w:sz w:val="28"/>
          <w:szCs w:val="28"/>
        </w:rPr>
        <w:t>Появляется Н.Н. Гончарова – Наталья Алексеевна</w:t>
      </w:r>
    </w:p>
    <w:p w14:paraId="4C1254C8" w14:textId="1272489A" w:rsidR="0091485A" w:rsidRPr="00045E08" w:rsidRDefault="00BD5A7E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sz w:val="28"/>
          <w:szCs w:val="28"/>
        </w:rPr>
        <w:t>21</w:t>
      </w:r>
      <w:r w:rsidRPr="00045E08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18287A" w:rsidRPr="00045E08">
        <w:rPr>
          <w:rFonts w:ascii="Times New Roman" w:hAnsi="Times New Roman" w:cs="Times New Roman"/>
          <w:b/>
          <w:sz w:val="28"/>
          <w:szCs w:val="28"/>
        </w:rPr>
        <w:t>Графиня:</w:t>
      </w:r>
      <w:r w:rsidR="0018287A" w:rsidRPr="00045E08">
        <w:rPr>
          <w:rFonts w:ascii="Times New Roman" w:hAnsi="Times New Roman" w:cs="Times New Roman"/>
          <w:sz w:val="28"/>
          <w:szCs w:val="28"/>
        </w:rPr>
        <w:t xml:space="preserve"> А вот и свет, Наталья Николаевна!</w:t>
      </w:r>
    </w:p>
    <w:p w14:paraId="764B651A" w14:textId="2763458B" w:rsidR="0091485A" w:rsidRPr="00045E08" w:rsidRDefault="00BD5A7E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sz w:val="28"/>
          <w:szCs w:val="28"/>
        </w:rPr>
        <w:lastRenderedPageBreak/>
        <w:t>22</w:t>
      </w:r>
      <w:r w:rsidRPr="00045E08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18287A" w:rsidRPr="00045E08">
        <w:rPr>
          <w:rFonts w:ascii="Times New Roman" w:hAnsi="Times New Roman" w:cs="Times New Roman"/>
          <w:b/>
          <w:sz w:val="28"/>
          <w:szCs w:val="28"/>
        </w:rPr>
        <w:t>Гончарова</w:t>
      </w:r>
      <w:r w:rsidR="0018287A" w:rsidRPr="00045E08">
        <w:rPr>
          <w:rFonts w:ascii="Times New Roman" w:hAnsi="Times New Roman" w:cs="Times New Roman"/>
          <w:sz w:val="28"/>
          <w:szCs w:val="28"/>
        </w:rPr>
        <w:t>: Здравствуйте, мои дорогие! Рада вас видеть!</w:t>
      </w:r>
    </w:p>
    <w:p w14:paraId="45729E97" w14:textId="2567CA33" w:rsidR="0091485A" w:rsidRPr="00045E08" w:rsidRDefault="00BD5A7E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sz w:val="28"/>
          <w:szCs w:val="28"/>
        </w:rPr>
        <w:t>23</w:t>
      </w:r>
      <w:r w:rsidRPr="00045E08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18287A" w:rsidRPr="00045E08">
        <w:rPr>
          <w:rFonts w:ascii="Times New Roman" w:hAnsi="Times New Roman" w:cs="Times New Roman"/>
          <w:b/>
          <w:sz w:val="28"/>
          <w:szCs w:val="28"/>
        </w:rPr>
        <w:t>Граф</w:t>
      </w:r>
      <w:r w:rsidR="0018287A" w:rsidRPr="00045E08">
        <w:rPr>
          <w:rFonts w:ascii="Times New Roman" w:hAnsi="Times New Roman" w:cs="Times New Roman"/>
          <w:sz w:val="28"/>
          <w:szCs w:val="28"/>
        </w:rPr>
        <w:t>: Вы божественны, как всегда! Позвольте вам представить А. С. Пушкина, талантливого поэта и писателя!</w:t>
      </w:r>
    </w:p>
    <w:p w14:paraId="593AE257" w14:textId="61BCFD24" w:rsidR="0091485A" w:rsidRPr="00045E08" w:rsidRDefault="00BD5A7E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sz w:val="28"/>
          <w:szCs w:val="28"/>
        </w:rPr>
        <w:t>24</w:t>
      </w:r>
      <w:r w:rsidRPr="00045E08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18287A" w:rsidRPr="00045E08">
        <w:rPr>
          <w:rFonts w:ascii="Times New Roman" w:hAnsi="Times New Roman" w:cs="Times New Roman"/>
          <w:b/>
          <w:sz w:val="28"/>
          <w:szCs w:val="28"/>
        </w:rPr>
        <w:t>Пушкин</w:t>
      </w:r>
      <w:r w:rsidR="0018287A" w:rsidRPr="00045E08">
        <w:rPr>
          <w:rFonts w:ascii="Times New Roman" w:hAnsi="Times New Roman" w:cs="Times New Roman"/>
          <w:sz w:val="28"/>
          <w:szCs w:val="28"/>
        </w:rPr>
        <w:t xml:space="preserve"> (целует ей руку): Весьма польщен!</w:t>
      </w:r>
    </w:p>
    <w:p w14:paraId="430A1B7E" w14:textId="59141991" w:rsidR="0091485A" w:rsidRPr="00045E08" w:rsidRDefault="00BD5A7E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sz w:val="28"/>
          <w:szCs w:val="28"/>
        </w:rPr>
        <w:t>25</w:t>
      </w:r>
      <w:r w:rsidRPr="00045E08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18287A" w:rsidRPr="00045E08">
        <w:rPr>
          <w:rFonts w:ascii="Times New Roman" w:hAnsi="Times New Roman" w:cs="Times New Roman"/>
          <w:b/>
          <w:sz w:val="28"/>
          <w:szCs w:val="28"/>
        </w:rPr>
        <w:t>Гончарова</w:t>
      </w:r>
      <w:r w:rsidR="0018287A" w:rsidRPr="00045E08">
        <w:rPr>
          <w:rFonts w:ascii="Times New Roman" w:hAnsi="Times New Roman" w:cs="Times New Roman"/>
          <w:sz w:val="28"/>
          <w:szCs w:val="28"/>
        </w:rPr>
        <w:t xml:space="preserve"> (улыбается): Мне тоже очень приятно, Александр Сергеевич. Ваша слава безгранична!</w:t>
      </w:r>
    </w:p>
    <w:p w14:paraId="75CD7C39" w14:textId="5635510A" w:rsidR="0091485A" w:rsidRPr="00045E08" w:rsidRDefault="00BD5A7E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sz w:val="28"/>
          <w:szCs w:val="28"/>
        </w:rPr>
        <w:t>26</w:t>
      </w:r>
      <w:r w:rsidRPr="00045E08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18287A" w:rsidRPr="00045E08">
        <w:rPr>
          <w:rFonts w:ascii="Times New Roman" w:hAnsi="Times New Roman" w:cs="Times New Roman"/>
          <w:b/>
          <w:sz w:val="28"/>
          <w:szCs w:val="28"/>
        </w:rPr>
        <w:t>Пушкин</w:t>
      </w:r>
      <w:r w:rsidR="0018287A" w:rsidRPr="00045E08">
        <w:rPr>
          <w:rFonts w:ascii="Times New Roman" w:hAnsi="Times New Roman" w:cs="Times New Roman"/>
          <w:sz w:val="28"/>
          <w:szCs w:val="28"/>
        </w:rPr>
        <w:t xml:space="preserve"> (в стороне графу): Ах, мне кажется, что я влюблен, я очарован. Отныне участь моя будет связана с этой особой.</w:t>
      </w:r>
    </w:p>
    <w:p w14:paraId="67239389" w14:textId="77777777" w:rsidR="0091485A" w:rsidRPr="00045E08" w:rsidRDefault="0018287A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 громче. </w:t>
      </w:r>
    </w:p>
    <w:p w14:paraId="5ADFE049" w14:textId="77777777" w:rsidR="0091485A" w:rsidRPr="00045E08" w:rsidRDefault="0018287A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i/>
          <w:iCs/>
          <w:sz w:val="28"/>
          <w:szCs w:val="28"/>
        </w:rPr>
        <w:t>Вальс.</w:t>
      </w:r>
    </w:p>
    <w:p w14:paraId="59AC317A" w14:textId="77777777" w:rsidR="0091485A" w:rsidRPr="00045E08" w:rsidRDefault="0018287A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i/>
          <w:iCs/>
          <w:sz w:val="28"/>
          <w:szCs w:val="28"/>
        </w:rPr>
        <w:t xml:space="preserve">Уходят все, остается Данил </w:t>
      </w:r>
      <w:proofErr w:type="spellStart"/>
      <w:r w:rsidRPr="00045E08">
        <w:rPr>
          <w:rFonts w:ascii="Times New Roman" w:hAnsi="Times New Roman" w:cs="Times New Roman"/>
          <w:i/>
          <w:iCs/>
          <w:sz w:val="28"/>
          <w:szCs w:val="28"/>
        </w:rPr>
        <w:t>Раилевич</w:t>
      </w:r>
      <w:proofErr w:type="spellEnd"/>
      <w:r w:rsidRPr="00045E08">
        <w:rPr>
          <w:rFonts w:ascii="Times New Roman" w:hAnsi="Times New Roman" w:cs="Times New Roman"/>
          <w:i/>
          <w:iCs/>
          <w:sz w:val="28"/>
          <w:szCs w:val="28"/>
        </w:rPr>
        <w:t>, берет в руки письмо.</w:t>
      </w:r>
    </w:p>
    <w:p w14:paraId="3DF2F0CF" w14:textId="772EBFC6" w:rsidR="0091485A" w:rsidRPr="00045E08" w:rsidRDefault="00913035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hAnsi="Times New Roman" w:cs="Times New Roman"/>
          <w:b/>
          <w:iCs/>
          <w:sz w:val="28"/>
          <w:szCs w:val="28"/>
        </w:rPr>
        <w:t xml:space="preserve">27 слайд. </w:t>
      </w:r>
      <w:r w:rsidR="0018287A" w:rsidRPr="00045E08">
        <w:rPr>
          <w:rFonts w:ascii="Times New Roman" w:hAnsi="Times New Roman" w:cs="Times New Roman"/>
          <w:b/>
          <w:iCs/>
          <w:sz w:val="28"/>
          <w:szCs w:val="28"/>
        </w:rPr>
        <w:t>Рассказчица:</w:t>
      </w:r>
      <w:r w:rsidR="0018287A" w:rsidRPr="00045E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8287A" w:rsidRPr="00045E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поэт писал письма матери Натальи Гончаровой, родители девушки были против их брака: </w:t>
      </w:r>
    </w:p>
    <w:p w14:paraId="2C0D06B9" w14:textId="3ACF67B9" w:rsidR="0091485A" w:rsidRPr="00045E08" w:rsidRDefault="0018287A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045E0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«Когда я увидел ее [Наталью Гончарову] в первый раз, красоту ее только что начинали замечать в обществе. Я ее полюбил, голова у меня закружилась, я просил ее руки. Ответ ваш, при всей его неопределенности, едва не свел меня с ума; в ту же ночь я уехал в армию. Вы спросите меня — зачем? Клянусь, сам не умею сказать; но тоска непроизвольная гнала меня из Москвы: я бы не мог в ней вынести присутствия вашего и ее». </w:t>
      </w:r>
    </w:p>
    <w:p w14:paraId="0AC7B2AA" w14:textId="77777777" w:rsidR="0091485A" w:rsidRPr="00045E08" w:rsidRDefault="0018287A" w:rsidP="00A95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Уходит</w:t>
      </w:r>
    </w:p>
    <w:p w14:paraId="21789AD8" w14:textId="77777777" w:rsidR="00A9552C" w:rsidRPr="00045E08" w:rsidRDefault="0018287A" w:rsidP="00A9552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 1830 году литератор вернулся в Москву и снова сделал предложение Наталье Гончаровой. На этот раз родители благословили пару. Однако свадьбе мешал тот факт, что у Пушкина не было никакого имущества. Тогда отец поэта выделил сыну часть родового имения </w:t>
      </w:r>
      <w:hyperlink r:id="rId10" w:tgtFrame="_blank">
        <w:r w:rsidRPr="00045E08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Болдино</w:t>
        </w:r>
        <w:r w:rsidR="00A9552C" w:rsidRPr="00045E08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 xml:space="preserve"> в </w:t>
        </w:r>
        <w:r w:rsidRPr="00045E08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​</w:t>
        </w:r>
      </w:hyperlink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Нижегородской губернии, вместе с двумя сотнями крестьян. </w:t>
      </w:r>
    </w:p>
    <w:p w14:paraId="2A1DD3DD" w14:textId="64F4E16A" w:rsidR="0091485A" w:rsidRPr="00045E08" w:rsidRDefault="0018287A" w:rsidP="00A955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Летом 1830 года Пушкин отправился туда, чтобы уладить юридические вопросы. Писатель рассчитывал пробыть в Болдино не более месяца, но </w:t>
      </w:r>
      <w:hyperlink r:id="rId11">
        <w:r w:rsidRPr="00045E08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эпидемия холеры​</w:t>
        </w:r>
      </w:hyperlink>
      <w:r w:rsidRPr="00045E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изменила его планы. Выехать из села было нельзя, поэтому писатель провел там три месяца.</w:t>
      </w:r>
    </w:p>
    <w:p w14:paraId="5555904A" w14:textId="40A18AAD" w:rsidR="0091485A" w:rsidRPr="00045E08" w:rsidRDefault="00913035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b/>
          <w:bCs/>
          <w:sz w:val="28"/>
          <w:szCs w:val="28"/>
        </w:rPr>
        <w:t xml:space="preserve">28 слайд. </w:t>
      </w:r>
      <w:r w:rsidR="00CC04FE" w:rsidRPr="00045E08">
        <w:rPr>
          <w:rStyle w:val="c3"/>
          <w:b/>
          <w:bCs/>
          <w:sz w:val="28"/>
          <w:szCs w:val="28"/>
        </w:rPr>
        <w:t>5</w:t>
      </w:r>
      <w:r w:rsidR="0018287A" w:rsidRPr="00045E08">
        <w:rPr>
          <w:rStyle w:val="c3"/>
          <w:b/>
          <w:bCs/>
          <w:sz w:val="28"/>
          <w:szCs w:val="28"/>
        </w:rPr>
        <w:t xml:space="preserve"> страница. Поэзия. Болдинская осень.</w:t>
      </w:r>
    </w:p>
    <w:p w14:paraId="1AF336A6" w14:textId="77777777" w:rsidR="0091485A" w:rsidRPr="00045E08" w:rsidRDefault="0091485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b/>
          <w:bCs/>
          <w:sz w:val="28"/>
          <w:szCs w:val="28"/>
        </w:rPr>
      </w:pPr>
    </w:p>
    <w:p w14:paraId="7F844F13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b/>
          <w:bCs/>
          <w:sz w:val="28"/>
          <w:szCs w:val="28"/>
        </w:rPr>
        <w:t xml:space="preserve">Рассказчица: </w:t>
      </w:r>
      <w:r w:rsidRPr="00045E08">
        <w:rPr>
          <w:color w:val="000000"/>
          <w:sz w:val="28"/>
          <w:szCs w:val="28"/>
          <w:shd w:val="clear" w:color="auto" w:fill="FFFFFF"/>
        </w:rPr>
        <w:t xml:space="preserve">Болдинская осень – </w:t>
      </w:r>
      <w:r w:rsidRPr="00045E08">
        <w:rPr>
          <w:color w:val="3C3C3C"/>
          <w:sz w:val="28"/>
          <w:szCs w:val="28"/>
        </w:rPr>
        <w:t>период небывалого творческого взлета</w:t>
      </w:r>
      <w:r w:rsidRPr="00045E08">
        <w:rPr>
          <w:color w:val="000000"/>
          <w:sz w:val="28"/>
          <w:szCs w:val="28"/>
          <w:shd w:val="clear" w:color="auto" w:fill="FFFFFF"/>
        </w:rPr>
        <w:t>, это огромная тайна и кульминация жизни и творчества великого поэта Александра Сергеевича Пушкина, и золотое время русской поэзии.</w:t>
      </w:r>
    </w:p>
    <w:p w14:paraId="534E9B1D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bookmarkStart w:id="0" w:name="puteshestvie"/>
      <w:bookmarkStart w:id="1" w:name="_GoBack"/>
    </w:p>
    <w:p w14:paraId="20398E5E" w14:textId="663D28AE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Чтец: Шевцова Полина</w:t>
      </w:r>
    </w:p>
    <w:p w14:paraId="48804DDF" w14:textId="4906AD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Блажен, кто понял голос </w:t>
      </w:r>
      <w:proofErr w:type="gramStart"/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строгой</w:t>
      </w:r>
      <w:proofErr w:type="gramEnd"/>
    </w:p>
    <w:p w14:paraId="7D383C80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Необходимости земной,</w:t>
      </w:r>
    </w:p>
    <w:p w14:paraId="7175E831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Кто в жизни шел большой дорогой,</w:t>
      </w:r>
    </w:p>
    <w:p w14:paraId="53599D01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Большой дорогой столбовой, -</w:t>
      </w:r>
    </w:p>
    <w:p w14:paraId="2FE91D49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Кто цель имел и к ней стремился,</w:t>
      </w:r>
    </w:p>
    <w:p w14:paraId="1D153EE8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Кто знал, зачем он в свет явился</w:t>
      </w:r>
    </w:p>
    <w:p w14:paraId="531B0566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богу душу передал,</w:t>
      </w:r>
    </w:p>
    <w:p w14:paraId="4EAAFFF5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Как откупщик иль генерал.</w:t>
      </w:r>
    </w:p>
    <w:p w14:paraId="112A350C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"Мы рождены, - сказал Сенька, -</w:t>
      </w:r>
    </w:p>
    <w:p w14:paraId="1B41B513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Для пользы </w:t>
      </w:r>
      <w:proofErr w:type="gramStart"/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ближних</w:t>
      </w:r>
      <w:proofErr w:type="gramEnd"/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 своей" -</w:t>
      </w:r>
    </w:p>
    <w:p w14:paraId="42CC57B8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(Нельзя быть проще и ясней),</w:t>
      </w:r>
    </w:p>
    <w:p w14:paraId="344E0210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Но тяжело, прожив полвека,</w:t>
      </w:r>
    </w:p>
    <w:p w14:paraId="2FB1FFF2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минувшем видеть только след</w:t>
      </w:r>
    </w:p>
    <w:p w14:paraId="5AB4C27A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Утраченных бесплодных лет...</w:t>
      </w:r>
      <w:bookmarkEnd w:id="0"/>
    </w:p>
    <w:p w14:paraId="13A48589" w14:textId="7CDB6BE0" w:rsidR="00F33B15" w:rsidRPr="00045E08" w:rsidRDefault="00F33B15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2" w:name="good_bye"/>
      <w:r w:rsidRPr="00045E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Чтец: </w:t>
      </w:r>
      <w:proofErr w:type="spellStart"/>
      <w:r w:rsidRPr="00045E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Сураева</w:t>
      </w:r>
      <w:proofErr w:type="spellEnd"/>
      <w:r w:rsidRPr="00045E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Полина</w:t>
      </w:r>
    </w:p>
    <w:p w14:paraId="770E4F44" w14:textId="558CBFBC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последний раз твой образ милый</w:t>
      </w:r>
    </w:p>
    <w:p w14:paraId="7B03C82E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Дерзаю мысленно ласкать,</w:t>
      </w:r>
    </w:p>
    <w:p w14:paraId="5B237CE1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Будить мечту сердечной силой</w:t>
      </w:r>
    </w:p>
    <w:p w14:paraId="7B7A9A6D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с негой робкой и унылой</w:t>
      </w:r>
    </w:p>
    <w:p w14:paraId="29834DDF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Твою любовь воспоминать.</w:t>
      </w:r>
    </w:p>
    <w:p w14:paraId="2D4F2AAC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124C6F9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Бегут, меняясь, наши лета,</w:t>
      </w:r>
    </w:p>
    <w:p w14:paraId="0AF22B08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Меняя все, меняя нас,</w:t>
      </w:r>
    </w:p>
    <w:p w14:paraId="07698CF4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Уж ты для своего поэта</w:t>
      </w:r>
    </w:p>
    <w:p w14:paraId="77512535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Могильным сумраком </w:t>
      </w:r>
      <w:proofErr w:type="gramStart"/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одета</w:t>
      </w:r>
      <w:proofErr w:type="gramEnd"/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</w:p>
    <w:p w14:paraId="7F0D67C6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для тебя твой друг угас.</w:t>
      </w:r>
    </w:p>
    <w:p w14:paraId="40530B25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CDF59CA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Прими же, </w:t>
      </w:r>
      <w:proofErr w:type="spellStart"/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дальная</w:t>
      </w:r>
      <w:proofErr w:type="spellEnd"/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подруга,</w:t>
      </w:r>
    </w:p>
    <w:p w14:paraId="2F8481EF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Прощанье сердца моего,</w:t>
      </w:r>
    </w:p>
    <w:p w14:paraId="097988B7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Как овдовевшая супруга,</w:t>
      </w:r>
    </w:p>
    <w:p w14:paraId="167E949F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Как друг, обнявший молча друга</w:t>
      </w:r>
    </w:p>
    <w:p w14:paraId="11185DD3" w14:textId="77777777" w:rsidR="00CC04FE" w:rsidRPr="00045E08" w:rsidRDefault="00CC04FE" w:rsidP="0004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45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Пред заточением его.</w:t>
      </w:r>
      <w:bookmarkEnd w:id="2"/>
    </w:p>
    <w:bookmarkEnd w:id="1"/>
    <w:p w14:paraId="0C0FD3AA" w14:textId="77777777" w:rsidR="0091485A" w:rsidRPr="00045E08" w:rsidRDefault="0091485A" w:rsidP="00A9552C">
      <w:pPr>
        <w:pStyle w:val="c0"/>
        <w:shd w:val="clear" w:color="auto" w:fill="FFFFFF"/>
        <w:spacing w:beforeAutospacing="0" w:after="0" w:afterAutospacing="0"/>
        <w:ind w:right="114"/>
        <w:jc w:val="both"/>
        <w:rPr>
          <w:b/>
          <w:bCs/>
          <w:sz w:val="28"/>
          <w:szCs w:val="28"/>
        </w:rPr>
      </w:pPr>
    </w:p>
    <w:p w14:paraId="5637C625" w14:textId="215E1542" w:rsidR="0091485A" w:rsidRPr="00045E08" w:rsidRDefault="00045E08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b/>
          <w:bCs/>
          <w:sz w:val="28"/>
          <w:szCs w:val="28"/>
        </w:rPr>
        <w:t xml:space="preserve">29 слайд. </w:t>
      </w:r>
      <w:r w:rsidR="00CC04FE" w:rsidRPr="00045E08">
        <w:rPr>
          <w:rStyle w:val="c3"/>
          <w:b/>
          <w:bCs/>
          <w:sz w:val="28"/>
          <w:szCs w:val="28"/>
        </w:rPr>
        <w:t>6</w:t>
      </w:r>
      <w:r w:rsidR="0018287A" w:rsidRPr="00045E08">
        <w:rPr>
          <w:rStyle w:val="c3"/>
          <w:b/>
          <w:bCs/>
          <w:sz w:val="28"/>
          <w:szCs w:val="28"/>
        </w:rPr>
        <w:t xml:space="preserve"> страница. </w:t>
      </w:r>
    </w:p>
    <w:p w14:paraId="34B96BC8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b/>
          <w:bCs/>
          <w:sz w:val="28"/>
          <w:szCs w:val="28"/>
        </w:rPr>
        <w:t xml:space="preserve">Рассказчица: </w:t>
      </w:r>
      <w:r w:rsidRPr="00045E08">
        <w:rPr>
          <w:color w:val="000000" w:themeColor="text1"/>
          <w:sz w:val="28"/>
          <w:szCs w:val="28"/>
        </w:rPr>
        <w:t>В 1830-е годы Пушкин писал уже только реалистичные произведения. Но его современники не были готовы к новому литературному направлению, которое описывало социальное неравенство и другие сложные стороны жизни. Собратья по перу не принимали новые произведения писателя, в придворных кругах он тоже не встречал поддержки. В Петербурге ходили сплетни о жене Пушкина и ее поклонниках, поэту приходили анонимные письма. Поэт не мог оставаться хладнокровным и выносить оскорбительные слухи...</w:t>
      </w:r>
    </w:p>
    <w:p w14:paraId="4868B88A" w14:textId="77777777" w:rsidR="0091485A" w:rsidRPr="00045E08" w:rsidRDefault="0091485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b/>
          <w:bCs/>
          <w:sz w:val="28"/>
          <w:szCs w:val="28"/>
        </w:rPr>
      </w:pPr>
    </w:p>
    <w:p w14:paraId="747C5AA6" w14:textId="222A9426" w:rsidR="0091485A" w:rsidRPr="00045E08" w:rsidRDefault="00045E08" w:rsidP="00045E08">
      <w:pPr>
        <w:pStyle w:val="c0"/>
        <w:shd w:val="clear" w:color="auto" w:fill="FFFFFF"/>
        <w:spacing w:beforeAutospacing="0" w:after="0" w:afterAutospacing="0"/>
        <w:ind w:left="58" w:right="114" w:firstLine="720"/>
        <w:jc w:val="center"/>
        <w:rPr>
          <w:sz w:val="28"/>
          <w:szCs w:val="28"/>
        </w:rPr>
      </w:pPr>
      <w:r w:rsidRPr="00045E08">
        <w:rPr>
          <w:rStyle w:val="c3"/>
          <w:b/>
          <w:bCs/>
          <w:sz w:val="28"/>
          <w:szCs w:val="28"/>
        </w:rPr>
        <w:t>ДУЭЛЬ - ФИЛЬМ</w:t>
      </w:r>
    </w:p>
    <w:p w14:paraId="6784ADFB" w14:textId="77777777" w:rsidR="00F33B15" w:rsidRPr="00045E08" w:rsidRDefault="00F33B15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rStyle w:val="c3"/>
          <w:sz w:val="28"/>
          <w:szCs w:val="28"/>
        </w:rPr>
      </w:pPr>
    </w:p>
    <w:p w14:paraId="61AE8E4F" w14:textId="568235F1" w:rsidR="0091485A" w:rsidRPr="00045E08" w:rsidRDefault="00045E08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b/>
          <w:sz w:val="28"/>
          <w:szCs w:val="28"/>
        </w:rPr>
        <w:t>30 слайд.</w:t>
      </w:r>
      <w:r w:rsidRPr="00045E08">
        <w:rPr>
          <w:rStyle w:val="c3"/>
          <w:sz w:val="28"/>
          <w:szCs w:val="28"/>
        </w:rPr>
        <w:t xml:space="preserve"> </w:t>
      </w:r>
      <w:r w:rsidR="0018287A" w:rsidRPr="00045E08">
        <w:rPr>
          <w:rStyle w:val="c3"/>
          <w:sz w:val="28"/>
          <w:szCs w:val="28"/>
        </w:rPr>
        <w:t>27 января 1837 года (по старому стилю) на окраине Петербурга, близ Чёрной речки, в пятом часу пополудни прогремел выстрел…</w:t>
      </w:r>
    </w:p>
    <w:p w14:paraId="00965E38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proofErr w:type="spellStart"/>
      <w:r w:rsidRPr="00045E08">
        <w:rPr>
          <w:rStyle w:val="c3"/>
          <w:sz w:val="28"/>
          <w:szCs w:val="28"/>
        </w:rPr>
        <w:t>А.С.Пушкин</w:t>
      </w:r>
      <w:proofErr w:type="spellEnd"/>
      <w:r w:rsidRPr="00045E08">
        <w:rPr>
          <w:rStyle w:val="c3"/>
          <w:sz w:val="28"/>
          <w:szCs w:val="28"/>
        </w:rPr>
        <w:t xml:space="preserve"> стрелялся на Чёрной речке с Дантесом, а около 6 часов смертельно раненого Пушкина его секундант </w:t>
      </w:r>
      <w:proofErr w:type="spellStart"/>
      <w:r w:rsidRPr="00045E08">
        <w:rPr>
          <w:rStyle w:val="c3"/>
          <w:sz w:val="28"/>
          <w:szCs w:val="28"/>
        </w:rPr>
        <w:t>Данзас</w:t>
      </w:r>
      <w:proofErr w:type="spellEnd"/>
      <w:r w:rsidRPr="00045E08">
        <w:rPr>
          <w:rStyle w:val="c3"/>
          <w:sz w:val="28"/>
          <w:szCs w:val="28"/>
        </w:rPr>
        <w:t xml:space="preserve"> доставил домой.</w:t>
      </w:r>
      <w:r w:rsidRPr="00045E08">
        <w:rPr>
          <w:sz w:val="28"/>
          <w:szCs w:val="28"/>
        </w:rPr>
        <w:t xml:space="preserve"> </w:t>
      </w:r>
    </w:p>
    <w:p w14:paraId="23A944F1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sz w:val="28"/>
          <w:szCs w:val="28"/>
        </w:rPr>
        <w:t> К 7 часам вечера в кабинете Пушкина, где он лежал, собрался консилиум врачей. Их приговор был единодушный: никакой надежды на спасение нет.</w:t>
      </w:r>
    </w:p>
    <w:p w14:paraId="2FC686AD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sz w:val="28"/>
          <w:szCs w:val="28"/>
        </w:rPr>
      </w:pPr>
      <w:r w:rsidRPr="00045E08">
        <w:rPr>
          <w:rStyle w:val="c3"/>
          <w:sz w:val="28"/>
          <w:szCs w:val="28"/>
        </w:rPr>
        <w:lastRenderedPageBreak/>
        <w:t>Люди безмолвно смотрели на окна квартиры, плотно задёрнутые шторами. Надежды почти не было. Но люди не расходились.</w:t>
      </w:r>
    </w:p>
    <w:p w14:paraId="6E2977DE" w14:textId="77777777" w:rsidR="0091485A" w:rsidRPr="00045E08" w:rsidRDefault="0018287A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rStyle w:val="c3"/>
          <w:sz w:val="28"/>
          <w:szCs w:val="28"/>
        </w:rPr>
      </w:pPr>
      <w:r w:rsidRPr="00045E08">
        <w:rPr>
          <w:rStyle w:val="c3"/>
          <w:sz w:val="28"/>
          <w:szCs w:val="28"/>
        </w:rPr>
        <w:t>Вот из подъезда вышел человек. За ним еще двое</w:t>
      </w:r>
      <w:proofErr w:type="gramStart"/>
      <w:r w:rsidRPr="00045E08">
        <w:rPr>
          <w:rStyle w:val="c3"/>
          <w:sz w:val="28"/>
          <w:szCs w:val="28"/>
        </w:rPr>
        <w:t>… И</w:t>
      </w:r>
      <w:proofErr w:type="gramEnd"/>
      <w:r w:rsidRPr="00045E08">
        <w:rPr>
          <w:rStyle w:val="c3"/>
          <w:sz w:val="28"/>
          <w:szCs w:val="28"/>
        </w:rPr>
        <w:t xml:space="preserve"> поползла по толпе скорбная весть: Пушкин скончался...</w:t>
      </w:r>
    </w:p>
    <w:p w14:paraId="4AB13C46" w14:textId="77777777" w:rsidR="00045E08" w:rsidRPr="00045E08" w:rsidRDefault="00045E08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rStyle w:val="c3"/>
          <w:sz w:val="28"/>
          <w:szCs w:val="28"/>
        </w:rPr>
      </w:pPr>
    </w:p>
    <w:p w14:paraId="0C6227D8" w14:textId="732E6A61" w:rsidR="00045E08" w:rsidRPr="00045E08" w:rsidRDefault="00045E08" w:rsidP="00A9552C">
      <w:pPr>
        <w:pStyle w:val="c0"/>
        <w:shd w:val="clear" w:color="auto" w:fill="FFFFFF"/>
        <w:spacing w:beforeAutospacing="0" w:after="0" w:afterAutospacing="0"/>
        <w:ind w:left="58" w:right="114" w:firstLine="720"/>
        <w:jc w:val="both"/>
        <w:rPr>
          <w:b/>
          <w:sz w:val="28"/>
          <w:szCs w:val="28"/>
        </w:rPr>
      </w:pPr>
      <w:r w:rsidRPr="00045E08">
        <w:rPr>
          <w:rStyle w:val="c3"/>
          <w:b/>
          <w:sz w:val="28"/>
          <w:szCs w:val="28"/>
        </w:rPr>
        <w:t>31 слайд. СТИХИ</w:t>
      </w:r>
    </w:p>
    <w:p w14:paraId="2EFA3D4D" w14:textId="77777777" w:rsidR="00A9552C" w:rsidRPr="00045E08" w:rsidRDefault="00A9552C" w:rsidP="00A9552C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D87AF87" w14:textId="0EF02CFA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«Смерть поэта»</w:t>
      </w:r>
    </w:p>
    <w:p w14:paraId="1965A377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Дима:</w:t>
      </w:r>
      <w:r w:rsidRPr="00045E08">
        <w:rPr>
          <w:rStyle w:val="c3"/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(из зала)</w:t>
      </w: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Погиб поэт!</w:t>
      </w:r>
    </w:p>
    <w:p w14:paraId="6B3CC267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(Поднимается на сцену)</w:t>
      </w:r>
    </w:p>
    <w:p w14:paraId="14FACFC6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Погиб поэт! — невольник чести —</w:t>
      </w:r>
    </w:p>
    <w:p w14:paraId="75019733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Пал, оклеветанный молвой,</w:t>
      </w:r>
    </w:p>
    <w:p w14:paraId="5912692D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proofErr w:type="gramEnd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свинцом в груди и жаждой мести,</w:t>
      </w:r>
    </w:p>
    <w:p w14:paraId="3259C1AF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Поникнув гордой головой!..</w:t>
      </w:r>
    </w:p>
    <w:p w14:paraId="3868245A" w14:textId="04BD172A" w:rsidR="0091485A" w:rsidRPr="00045E08" w:rsidRDefault="00CC04FE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Кира</w:t>
      </w:r>
      <w:r w:rsidR="0018287A" w:rsidRPr="00045E08">
        <w:rPr>
          <w:rStyle w:val="c3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0E475901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вынесла душа поэта</w:t>
      </w:r>
    </w:p>
    <w:p w14:paraId="622E39B4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Позора мелочных обид,</w:t>
      </w:r>
    </w:p>
    <w:p w14:paraId="22688D07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Восстал он против мнений света</w:t>
      </w:r>
    </w:p>
    <w:p w14:paraId="1FF708D5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Один, как прежде… и убит!</w:t>
      </w:r>
    </w:p>
    <w:p w14:paraId="631A8B33" w14:textId="68EADBDB" w:rsidR="0091485A" w:rsidRPr="00045E08" w:rsidRDefault="00CC04FE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Наталья Алексеевна</w:t>
      </w:r>
      <w:r w:rsidR="0018287A" w:rsidRPr="00045E08">
        <w:rPr>
          <w:rStyle w:val="c3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0C5B09BC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Убит!.. К чему теперь рыданья,</w:t>
      </w:r>
    </w:p>
    <w:p w14:paraId="1B911B7C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Пустых похвал ненужный хор</w:t>
      </w:r>
    </w:p>
    <w:p w14:paraId="28D821A4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жалкий лепет оправданья?</w:t>
      </w:r>
    </w:p>
    <w:p w14:paraId="068F4FE5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Судьбы свершился приговор!</w:t>
      </w:r>
    </w:p>
    <w:p w14:paraId="42F8CA53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вы ль </w:t>
      </w:r>
      <w:proofErr w:type="gramStart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сперва</w:t>
      </w:r>
      <w:proofErr w:type="gramEnd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 злобно гнали</w:t>
      </w:r>
    </w:p>
    <w:p w14:paraId="5D76AC97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Его свободный, смелый дар</w:t>
      </w:r>
    </w:p>
    <w:p w14:paraId="2CC7FFEA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для потехи раздували</w:t>
      </w:r>
    </w:p>
    <w:p w14:paraId="0FB16C6F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Чуть затаившийся пожар?</w:t>
      </w:r>
    </w:p>
    <w:p w14:paraId="2499892F" w14:textId="5C5C4AF8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Данил </w:t>
      </w:r>
      <w:proofErr w:type="spellStart"/>
      <w:r w:rsidRPr="00045E08">
        <w:rPr>
          <w:rStyle w:val="c3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Раилевич</w:t>
      </w:r>
      <w:proofErr w:type="spellEnd"/>
      <w:r w:rsidRPr="00045E08">
        <w:rPr>
          <w:rStyle w:val="c3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3130A605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ж? веселитесь… Он мучений</w:t>
      </w:r>
    </w:p>
    <w:p w14:paraId="325DCE68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Последних вынести не мог:</w:t>
      </w:r>
    </w:p>
    <w:p w14:paraId="53C43549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Угас, как светоч, дивный гений,</w:t>
      </w:r>
    </w:p>
    <w:p w14:paraId="293D12A1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Увял торжественный венок.</w:t>
      </w:r>
    </w:p>
    <w:p w14:paraId="27006D8D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Его убийца хладнокровно</w:t>
      </w:r>
    </w:p>
    <w:p w14:paraId="56778380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Навел удар… спасенья нет</w:t>
      </w:r>
      <w:proofErr w:type="gramEnd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1FCB811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Пустое сердце бьется ровно,</w:t>
      </w:r>
    </w:p>
    <w:p w14:paraId="172E339A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руке не дрогнул пистолет.</w:t>
      </w:r>
    </w:p>
    <w:p w14:paraId="627E6319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что за диво?.. издалека,</w:t>
      </w:r>
    </w:p>
    <w:p w14:paraId="25ACB337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Подобный</w:t>
      </w:r>
      <w:proofErr w:type="gramEnd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сотням беглецов,</w:t>
      </w:r>
    </w:p>
    <w:p w14:paraId="6D64057E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ловлю счастья и чинов</w:t>
      </w:r>
    </w:p>
    <w:p w14:paraId="31339BAD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Заброшен</w:t>
      </w:r>
      <w:proofErr w:type="gramEnd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нам по воле рока;</w:t>
      </w:r>
    </w:p>
    <w:p w14:paraId="23E7FAB7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Смеясь, он дерзко презирал</w:t>
      </w:r>
    </w:p>
    <w:p w14:paraId="158A012B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Земли чужой язык и нравы;</w:t>
      </w:r>
    </w:p>
    <w:p w14:paraId="6A5B9B6C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мог щадить он нашей славы;</w:t>
      </w:r>
    </w:p>
    <w:p w14:paraId="57665F0A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</w:t>
      </w:r>
      <w:proofErr w:type="gramStart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мог понять в сей</w:t>
      </w:r>
      <w:proofErr w:type="gramEnd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миг кровавый,</w:t>
      </w:r>
    </w:p>
    <w:p w14:paraId="0D58F68D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что он руку поднимал!..</w:t>
      </w:r>
    </w:p>
    <w:p w14:paraId="28F732A0" w14:textId="77777777" w:rsidR="0091485A" w:rsidRPr="00045E08" w:rsidRDefault="0091485A" w:rsidP="00045E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5DEED4" w14:textId="5BB505ED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Данил </w:t>
      </w:r>
      <w:proofErr w:type="spellStart"/>
      <w:r w:rsidRPr="00045E08">
        <w:rPr>
          <w:rStyle w:val="c3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Галиев</w:t>
      </w:r>
      <w:proofErr w:type="spellEnd"/>
      <w:r w:rsidRPr="00045E08">
        <w:rPr>
          <w:rStyle w:val="c3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64A01886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Зачем он руку дал </w:t>
      </w:r>
      <w:proofErr w:type="gramStart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клеветникам</w:t>
      </w:r>
      <w:proofErr w:type="gramEnd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ничтожным,</w:t>
      </w:r>
    </w:p>
    <w:p w14:paraId="6CD9C0E4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Зачем поверил он словам и ласкам ложным,</w:t>
      </w:r>
    </w:p>
    <w:p w14:paraId="78C9E076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Он, с юных лет постигнувший людей?..</w:t>
      </w:r>
    </w:p>
    <w:p w14:paraId="73B515F6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прежний сняв венок — они венец терновый,</w:t>
      </w:r>
    </w:p>
    <w:p w14:paraId="05186B64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Увитый лаврами, надели на него:</w:t>
      </w:r>
      <w:proofErr w:type="gramEnd"/>
    </w:p>
    <w:p w14:paraId="14DC99E5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 иглы тайные сурово</w:t>
      </w:r>
    </w:p>
    <w:p w14:paraId="6E08B35D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Язвили славное чело;</w:t>
      </w:r>
    </w:p>
    <w:p w14:paraId="5ED5FA6F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Отравлены его последние мгновенья</w:t>
      </w:r>
    </w:p>
    <w:p w14:paraId="51F553B5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Коварным шепотом насмешливых невежд,</w:t>
      </w:r>
    </w:p>
    <w:p w14:paraId="4B99295C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умер он — с напрасной жаждой мщенья,</w:t>
      </w:r>
    </w:p>
    <w:p w14:paraId="4DD489C2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досадой тайною обманутых надежд.</w:t>
      </w:r>
    </w:p>
    <w:p w14:paraId="6DB5C16C" w14:textId="77777777" w:rsidR="0091485A" w:rsidRPr="00045E08" w:rsidRDefault="0091485A" w:rsidP="00045E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CA464A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Данил Ткаченко:</w:t>
      </w:r>
    </w:p>
    <w:p w14:paraId="1AF7810B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Замолкли звуки чудных песен,</w:t>
      </w:r>
    </w:p>
    <w:p w14:paraId="241E35B9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раздаваться им опять:</w:t>
      </w:r>
    </w:p>
    <w:p w14:paraId="35FFD2EC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Приют певца угрюм и тесен,</w:t>
      </w:r>
    </w:p>
    <w:p w14:paraId="324B83F9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 устах его печать.</w:t>
      </w:r>
    </w:p>
    <w:p w14:paraId="1612B1F0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Вместе:</w:t>
      </w:r>
    </w:p>
    <w:p w14:paraId="66410CCA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вы, надменные потомки</w:t>
      </w:r>
    </w:p>
    <w:p w14:paraId="6894A1F5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Известной подлостью прославленных отцов,</w:t>
      </w:r>
    </w:p>
    <w:p w14:paraId="29162885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Пятою рабскою поправшие обломки</w:t>
      </w:r>
    </w:p>
    <w:p w14:paraId="521D3B1A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Игрою </w:t>
      </w:r>
      <w:proofErr w:type="spellStart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счастия</w:t>
      </w:r>
      <w:proofErr w:type="spellEnd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обиженных родов!</w:t>
      </w:r>
    </w:p>
    <w:p w14:paraId="4671248B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Вы, жадною </w:t>
      </w:r>
      <w:proofErr w:type="gramStart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толпой</w:t>
      </w:r>
      <w:proofErr w:type="gramEnd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стоящие у трона,</w:t>
      </w:r>
    </w:p>
    <w:p w14:paraId="7D93C900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Свободы, Гения и Славы палачи!</w:t>
      </w:r>
    </w:p>
    <w:p w14:paraId="29930368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Таитесь вы под </w:t>
      </w:r>
      <w:proofErr w:type="spellStart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сению</w:t>
      </w:r>
      <w:proofErr w:type="spellEnd"/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закона,</w:t>
      </w:r>
    </w:p>
    <w:p w14:paraId="07F670BF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 вами суд и правда — всё молчи!..</w:t>
      </w:r>
    </w:p>
    <w:p w14:paraId="144FF933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 есть и божий суд, наперсники разврата!</w:t>
      </w:r>
    </w:p>
    <w:p w14:paraId="5B17DAA4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Есть грозный суд: он ждет;</w:t>
      </w:r>
    </w:p>
    <w:p w14:paraId="3D2B9980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 не доступен звону злата,</w:t>
      </w:r>
    </w:p>
    <w:p w14:paraId="4CAC87C2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мысли, и дела он знает наперед.</w:t>
      </w:r>
    </w:p>
    <w:p w14:paraId="11E10987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Тогда напрасно вы прибегнете к злословью:</w:t>
      </w:r>
    </w:p>
    <w:p w14:paraId="013730AD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Оно вам не поможет вновь</w:t>
      </w:r>
    </w:p>
    <w:p w14:paraId="3D530BE7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(пауза)</w:t>
      </w:r>
    </w:p>
    <w:p w14:paraId="35FC7975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вы не смоете всей вашей черной кровью</w:t>
      </w:r>
    </w:p>
    <w:p w14:paraId="31CC48F5" w14:textId="77777777" w:rsidR="0091485A" w:rsidRPr="00045E08" w:rsidRDefault="0018287A" w:rsidP="0004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E08"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Поэта праведную кровь!</w:t>
      </w:r>
    </w:p>
    <w:sectPr w:rsidR="0091485A" w:rsidRPr="00045E08" w:rsidSect="00F33B15">
      <w:pgSz w:w="11906" w:h="16838"/>
      <w:pgMar w:top="1134" w:right="850" w:bottom="709" w:left="109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5A"/>
    <w:rsid w:val="00001EB6"/>
    <w:rsid w:val="00045E08"/>
    <w:rsid w:val="0018287A"/>
    <w:rsid w:val="0020126E"/>
    <w:rsid w:val="00913035"/>
    <w:rsid w:val="0091485A"/>
    <w:rsid w:val="009C340F"/>
    <w:rsid w:val="00A9552C"/>
    <w:rsid w:val="00AE791F"/>
    <w:rsid w:val="00B9514F"/>
    <w:rsid w:val="00BB081E"/>
    <w:rsid w:val="00BD5A7E"/>
    <w:rsid w:val="00CC04FE"/>
    <w:rsid w:val="00EA6F95"/>
    <w:rsid w:val="00F3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A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854E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1A1947"/>
  </w:style>
  <w:style w:type="character" w:customStyle="1" w:styleId="c4">
    <w:name w:val="c4"/>
    <w:basedOn w:val="a0"/>
    <w:qFormat/>
    <w:rsid w:val="006A15A0"/>
  </w:style>
  <w:style w:type="character" w:styleId="a3">
    <w:name w:val="Emphasis"/>
    <w:basedOn w:val="a0"/>
    <w:uiPriority w:val="20"/>
    <w:qFormat/>
    <w:rsid w:val="00F92F4D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F92F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C854E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  <w14:ligatures w14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0">
    <w:name w:val="c0"/>
    <w:basedOn w:val="a"/>
    <w:qFormat/>
    <w:rsid w:val="001A194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Normal (Web)"/>
    <w:basedOn w:val="a"/>
    <w:uiPriority w:val="99"/>
    <w:unhideWhenUsed/>
    <w:qFormat/>
    <w:rsid w:val="00247510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qFormat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04F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854E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1A1947"/>
  </w:style>
  <w:style w:type="character" w:customStyle="1" w:styleId="c4">
    <w:name w:val="c4"/>
    <w:basedOn w:val="a0"/>
    <w:qFormat/>
    <w:rsid w:val="006A15A0"/>
  </w:style>
  <w:style w:type="character" w:styleId="a3">
    <w:name w:val="Emphasis"/>
    <w:basedOn w:val="a0"/>
    <w:uiPriority w:val="20"/>
    <w:qFormat/>
    <w:rsid w:val="00F92F4D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F92F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C854E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  <w14:ligatures w14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0">
    <w:name w:val="c0"/>
    <w:basedOn w:val="a"/>
    <w:qFormat/>
    <w:rsid w:val="001A194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Normal (Web)"/>
    <w:basedOn w:val="a"/>
    <w:uiPriority w:val="99"/>
    <w:unhideWhenUsed/>
    <w:qFormat/>
    <w:rsid w:val="00247510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qFormat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04F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poems/5324/vo-glubine-sibirskikh-ru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ulture.ru/poems/4454/ar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ulture.ru/institutes/1118/vserossiyskiy-muzey-a-s-pushkina-memorialniy-muzey-litsey" TargetMode="External"/><Relationship Id="rId11" Type="http://schemas.openxmlformats.org/officeDocument/2006/relationships/hyperlink" Target="https://www.culture.ru/materials/255644/5-izvestnykh-knig-kotorye-pisalis-v-gody-epidemi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ulture.ru/institutes/3163/muzei-zapovednik-a-s-pushkina-boldi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materials/177835/romanticheskaya-perepiska-pushk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C21B4-C9DD-4FCB-9B25-18AF8A4C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12</cp:revision>
  <cp:lastPrinted>2024-02-03T12:27:00Z</cp:lastPrinted>
  <dcterms:created xsi:type="dcterms:W3CDTF">2024-02-01T09:49:00Z</dcterms:created>
  <dcterms:modified xsi:type="dcterms:W3CDTF">2024-02-07T18:21:00Z</dcterms:modified>
  <dc:language>ru-RU</dc:language>
</cp:coreProperties>
</file>