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38F8" w14:textId="77777777" w:rsidR="007671C9" w:rsidRDefault="003F6F56" w:rsidP="00AA448C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 СЛАЙД </w:t>
      </w:r>
    </w:p>
    <w:p w14:paraId="799D8930" w14:textId="59F76E5C" w:rsidR="000B784B" w:rsidRPr="00023DF7" w:rsidRDefault="007671C9" w:rsidP="00AA448C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НАТАЛЬЯ:</w:t>
      </w:r>
      <w:r w:rsidR="00AA448C">
        <w:rPr>
          <w:rFonts w:ascii="Times New Roman" w:hAnsi="Times New Roman" w:cs="Times New Roman"/>
          <w:bCs/>
          <w:sz w:val="24"/>
        </w:rPr>
        <w:t xml:space="preserve"> </w:t>
      </w:r>
      <w:r w:rsidR="000B784B" w:rsidRPr="00023DF7">
        <w:rPr>
          <w:rFonts w:ascii="Times New Roman" w:hAnsi="Times New Roman" w:cs="Times New Roman"/>
          <w:bCs/>
          <w:sz w:val="24"/>
        </w:rPr>
        <w:t xml:space="preserve">Добрый день, уважаемые лицеисты и гости Лицея имени А.С. Пушкина! В 2024 году мы будем праздновать 225 лет со </w:t>
      </w:r>
      <w:r w:rsidR="00B74E69">
        <w:rPr>
          <w:rFonts w:ascii="Times New Roman" w:hAnsi="Times New Roman" w:cs="Times New Roman"/>
          <w:bCs/>
          <w:sz w:val="24"/>
        </w:rPr>
        <w:t>Д</w:t>
      </w:r>
      <w:r w:rsidR="000B784B" w:rsidRPr="00023DF7">
        <w:rPr>
          <w:rFonts w:ascii="Times New Roman" w:hAnsi="Times New Roman" w:cs="Times New Roman"/>
          <w:bCs/>
          <w:sz w:val="24"/>
        </w:rPr>
        <w:t>ня рождения Александра Сергеевича Пушкина. Символично, что именно сегодня в 2024 году берет начало наша новая добрая традиция – проведение викторины «Жив талант, бессмертен гений!».</w:t>
      </w:r>
    </w:p>
    <w:p w14:paraId="2BA4EA6E" w14:textId="0451A986" w:rsidR="000B784B" w:rsidRPr="00023DF7" w:rsidRDefault="007671C9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ДАНИЛ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: </w:t>
      </w:r>
      <w:r w:rsidR="000B784B" w:rsidRPr="00023DF7">
        <w:rPr>
          <w:rFonts w:ascii="Times New Roman" w:hAnsi="Times New Roman" w:cs="Times New Roman"/>
          <w:bCs/>
          <w:sz w:val="24"/>
        </w:rPr>
        <w:t>Ведь</w:t>
      </w:r>
      <w:proofErr w:type="gramEnd"/>
      <w:r w:rsidR="000B784B" w:rsidRPr="00023DF7">
        <w:rPr>
          <w:rFonts w:ascii="Times New Roman" w:hAnsi="Times New Roman" w:cs="Times New Roman"/>
          <w:bCs/>
          <w:sz w:val="24"/>
        </w:rPr>
        <w:t xml:space="preserve"> ни для кого не секрет, что Александр Сергеевич Пушкин – гений русской и мировой литературы. Его перу принадлежит множество произведений, которые сделали его знаменитым и любимым многими поколениями почитателей его таланта.</w:t>
      </w:r>
    </w:p>
    <w:p w14:paraId="70C23854" w14:textId="6D6A8DE8" w:rsidR="000B784B" w:rsidRPr="00023DF7" w:rsidRDefault="007671C9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НАТАЛЬЯ: </w:t>
      </w:r>
      <w:r w:rsidR="000B784B" w:rsidRPr="00023DF7">
        <w:rPr>
          <w:rFonts w:ascii="Times New Roman" w:hAnsi="Times New Roman" w:cs="Times New Roman"/>
          <w:bCs/>
          <w:sz w:val="24"/>
        </w:rPr>
        <w:t>Именно Александр Сергеевич сумел объединить в своих произведениях все самое лучшее из национальной и мировой литературы того периода. Это он сблизил литературный язык и самобытную народную разговорную речь. И именно благодаря таланту Пушкина, русский язык поднялся до уровня великого национального и мирового языка.</w:t>
      </w:r>
    </w:p>
    <w:p w14:paraId="70AB1BE6" w14:textId="0AB679B2" w:rsidR="000B784B" w:rsidRDefault="007671C9" w:rsidP="007671C9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ДАНИЛ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: </w:t>
      </w:r>
      <w:r w:rsidR="000B784B" w:rsidRPr="00023DF7">
        <w:rPr>
          <w:rFonts w:ascii="Times New Roman" w:hAnsi="Times New Roman" w:cs="Times New Roman"/>
          <w:bCs/>
          <w:sz w:val="24"/>
        </w:rPr>
        <w:t>Сегодня</w:t>
      </w:r>
      <w:proofErr w:type="gramEnd"/>
      <w:r w:rsidR="000B784B" w:rsidRPr="00023DF7">
        <w:rPr>
          <w:rFonts w:ascii="Times New Roman" w:hAnsi="Times New Roman" w:cs="Times New Roman"/>
          <w:bCs/>
          <w:sz w:val="24"/>
        </w:rPr>
        <w:t xml:space="preserve"> нам предстоит углубиться и посоревноваться в знании</w:t>
      </w:r>
      <w:r w:rsidR="00B74E69">
        <w:rPr>
          <w:rFonts w:ascii="Times New Roman" w:hAnsi="Times New Roman" w:cs="Times New Roman"/>
          <w:bCs/>
          <w:sz w:val="24"/>
        </w:rPr>
        <w:t xml:space="preserve"> судьбы,</w:t>
      </w:r>
      <w:r w:rsidR="000B784B" w:rsidRPr="00023DF7">
        <w:rPr>
          <w:rFonts w:ascii="Times New Roman" w:hAnsi="Times New Roman" w:cs="Times New Roman"/>
          <w:bCs/>
          <w:sz w:val="24"/>
        </w:rPr>
        <w:t xml:space="preserve"> творчества любимого всеми писателя.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0B784B" w:rsidRPr="00023DF7">
        <w:rPr>
          <w:rFonts w:ascii="Times New Roman" w:hAnsi="Times New Roman" w:cs="Times New Roman"/>
          <w:bCs/>
          <w:sz w:val="24"/>
        </w:rPr>
        <w:t xml:space="preserve">Ну и конечно, вынести для себя что-то новое и вдохновиться строками пушкинских творений! </w:t>
      </w:r>
    </w:p>
    <w:p w14:paraId="113D4BA5" w14:textId="0E77F0E3" w:rsidR="00FE5B51" w:rsidRPr="006436B8" w:rsidRDefault="007671C9" w:rsidP="006436B8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НАТАЛЬЯ: </w:t>
      </w:r>
      <w:r w:rsidR="006436B8" w:rsidRPr="006436B8">
        <w:rPr>
          <w:rFonts w:ascii="Times New Roman" w:hAnsi="Times New Roman" w:cs="Times New Roman"/>
          <w:b/>
          <w:sz w:val="24"/>
        </w:rPr>
        <w:t>Директор Лицея имени АС Пушкина, Эдмонд Валерьевич Игошин!</w:t>
      </w:r>
    </w:p>
    <w:p w14:paraId="58FEEF26" w14:textId="3FEDDACB" w:rsidR="00C11097" w:rsidRDefault="007671C9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ДАНИЛ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: </w:t>
      </w:r>
      <w:r w:rsidR="00C11097">
        <w:rPr>
          <w:rFonts w:ascii="Times New Roman" w:hAnsi="Times New Roman" w:cs="Times New Roman"/>
          <w:bCs/>
          <w:sz w:val="24"/>
        </w:rPr>
        <w:t>Поприветствуем</w:t>
      </w:r>
      <w:proofErr w:type="gramEnd"/>
      <w:r w:rsidR="00C11097">
        <w:rPr>
          <w:rFonts w:ascii="Times New Roman" w:hAnsi="Times New Roman" w:cs="Times New Roman"/>
          <w:bCs/>
          <w:sz w:val="24"/>
        </w:rPr>
        <w:t xml:space="preserve"> наши команды: 1) 8 А-Ж, 9 А-Д</w:t>
      </w:r>
    </w:p>
    <w:p w14:paraId="37CD602D" w14:textId="17EBB6C1" w:rsidR="00C11097" w:rsidRDefault="00C11097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2) Команда Гимназии №1, команда школы №44 имени Константина Дмитриевича Ушинского; 10 А. Б. РН; 11 А. Б. РН;</w:t>
      </w:r>
    </w:p>
    <w:p w14:paraId="6672553C" w14:textId="3DE6FA1E" w:rsidR="003F6F56" w:rsidRDefault="007671C9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НАТАЛЬЯ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: </w:t>
      </w:r>
      <w:r w:rsidR="003F6F56">
        <w:rPr>
          <w:rFonts w:ascii="Times New Roman" w:hAnsi="Times New Roman" w:cs="Times New Roman"/>
          <w:bCs/>
          <w:sz w:val="24"/>
        </w:rPr>
        <w:t>Итак</w:t>
      </w:r>
      <w:proofErr w:type="gramEnd"/>
      <w:r w:rsidR="003F6F56">
        <w:rPr>
          <w:rFonts w:ascii="Times New Roman" w:hAnsi="Times New Roman" w:cs="Times New Roman"/>
          <w:bCs/>
          <w:sz w:val="24"/>
        </w:rPr>
        <w:t xml:space="preserve">, переходим к 1 раунду. </w:t>
      </w:r>
    </w:p>
    <w:p w14:paraId="48CEBA4B" w14:textId="55DC059F" w:rsidR="00C11097" w:rsidRDefault="003F6F56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 СЛАЙД </w:t>
      </w:r>
      <w:r w:rsidR="00C11097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>а</w:t>
      </w:r>
      <w:r w:rsidR="00C11097">
        <w:rPr>
          <w:rFonts w:ascii="Times New Roman" w:hAnsi="Times New Roman" w:cs="Times New Roman"/>
          <w:bCs/>
          <w:sz w:val="24"/>
        </w:rPr>
        <w:t>м предстоит ответить на 8 вопросов и записать вариант ответа на вашей карточке, в соответствии с номером вопроса. Время на обсуждение</w:t>
      </w:r>
      <w:r w:rsidR="00B74E69">
        <w:rPr>
          <w:rFonts w:ascii="Times New Roman" w:hAnsi="Times New Roman" w:cs="Times New Roman"/>
          <w:bCs/>
          <w:sz w:val="24"/>
        </w:rPr>
        <w:t xml:space="preserve"> </w:t>
      </w:r>
      <w:r w:rsidR="00C11097">
        <w:rPr>
          <w:rFonts w:ascii="Times New Roman" w:hAnsi="Times New Roman" w:cs="Times New Roman"/>
          <w:bCs/>
          <w:sz w:val="24"/>
        </w:rPr>
        <w:t>– 15 секунд, по завершении 1 раунда, карточку с ответами вы передаете</w:t>
      </w:r>
      <w:r w:rsidR="00034891">
        <w:rPr>
          <w:rFonts w:ascii="Times New Roman" w:hAnsi="Times New Roman" w:cs="Times New Roman"/>
          <w:bCs/>
          <w:sz w:val="24"/>
        </w:rPr>
        <w:t xml:space="preserve"> помощникам</w:t>
      </w:r>
      <w:r w:rsidR="00C11097">
        <w:rPr>
          <w:rFonts w:ascii="Times New Roman" w:hAnsi="Times New Roman" w:cs="Times New Roman"/>
          <w:bCs/>
          <w:sz w:val="24"/>
        </w:rPr>
        <w:t>, которые на протяжении всей викторины будут находиться рядом с вами.</w:t>
      </w:r>
    </w:p>
    <w:p w14:paraId="0E68A5E5" w14:textId="50461EF5" w:rsidR="00034891" w:rsidRPr="00023DF7" w:rsidRDefault="003F6F56" w:rsidP="000B784B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</w:t>
      </w:r>
      <w:r w:rsidR="00034891">
        <w:rPr>
          <w:rFonts w:ascii="Times New Roman" w:hAnsi="Times New Roman" w:cs="Times New Roman"/>
          <w:bCs/>
          <w:sz w:val="24"/>
        </w:rPr>
        <w:t>ервый вопрос:</w:t>
      </w:r>
    </w:p>
    <w:p w14:paraId="5F8B0B00" w14:textId="06B78298" w:rsidR="00F0653F" w:rsidRPr="00034891" w:rsidRDefault="00304F2F" w:rsidP="00304F2F">
      <w:pPr>
        <w:jc w:val="center"/>
        <w:rPr>
          <w:rFonts w:ascii="Times New Roman" w:hAnsi="Times New Roman" w:cs="Times New Roman"/>
          <w:b/>
          <w:sz w:val="24"/>
        </w:rPr>
      </w:pPr>
      <w:r w:rsidRPr="00034891">
        <w:rPr>
          <w:rFonts w:ascii="Times New Roman" w:hAnsi="Times New Roman" w:cs="Times New Roman"/>
          <w:b/>
          <w:sz w:val="24"/>
        </w:rPr>
        <w:t>1 раунд</w:t>
      </w:r>
    </w:p>
    <w:p w14:paraId="7431E6B3" w14:textId="33616945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1.</w:t>
      </w:r>
      <w:r w:rsidR="00034891">
        <w:rPr>
          <w:rFonts w:ascii="Times New Roman" w:hAnsi="Times New Roman" w:cs="Times New Roman"/>
          <w:bCs/>
          <w:sz w:val="24"/>
        </w:rPr>
        <w:t xml:space="preserve"> </w:t>
      </w:r>
      <w:r w:rsidRPr="00034891">
        <w:rPr>
          <w:rFonts w:ascii="Times New Roman" w:hAnsi="Times New Roman" w:cs="Times New Roman"/>
          <w:bCs/>
          <w:sz w:val="24"/>
        </w:rPr>
        <w:t>В каком году родился Пушкин?</w:t>
      </w:r>
    </w:p>
    <w:p w14:paraId="396C49DA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А) 1803</w:t>
      </w:r>
    </w:p>
    <w:p w14:paraId="0A5A0E89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Б) 1799</w:t>
      </w:r>
    </w:p>
    <w:p w14:paraId="3BEC452F" w14:textId="55A3B5F4" w:rsidR="00304F2F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В) 1837</w:t>
      </w:r>
    </w:p>
    <w:p w14:paraId="04882770" w14:textId="77777777" w:rsidR="00034891" w:rsidRP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7226E461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2. В каком городе родился Александр Сергеевич Пушкин?</w:t>
      </w:r>
    </w:p>
    <w:p w14:paraId="591441F1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а)</w:t>
      </w:r>
      <w:r w:rsidRPr="00034891">
        <w:rPr>
          <w:rFonts w:ascii="Times New Roman" w:hAnsi="Times New Roman" w:cs="Times New Roman"/>
          <w:bCs/>
          <w:sz w:val="24"/>
        </w:rPr>
        <w:tab/>
        <w:t>Москва;</w:t>
      </w:r>
    </w:p>
    <w:p w14:paraId="7932992F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б)</w:t>
      </w:r>
      <w:r w:rsidRPr="00034891">
        <w:rPr>
          <w:rFonts w:ascii="Times New Roman" w:hAnsi="Times New Roman" w:cs="Times New Roman"/>
          <w:bCs/>
          <w:sz w:val="24"/>
        </w:rPr>
        <w:tab/>
        <w:t>Санкт-Петербург;</w:t>
      </w:r>
    </w:p>
    <w:p w14:paraId="252B89BA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в)</w:t>
      </w:r>
      <w:r w:rsidRPr="00034891">
        <w:rPr>
          <w:rFonts w:ascii="Times New Roman" w:hAnsi="Times New Roman" w:cs="Times New Roman"/>
          <w:bCs/>
          <w:sz w:val="24"/>
        </w:rPr>
        <w:tab/>
        <w:t>Самара;</w:t>
      </w:r>
    </w:p>
    <w:p w14:paraId="124F5C8B" w14:textId="765DA656" w:rsidR="00304F2F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г)</w:t>
      </w:r>
      <w:r w:rsidRPr="00034891">
        <w:rPr>
          <w:rFonts w:ascii="Times New Roman" w:hAnsi="Times New Roman" w:cs="Times New Roman"/>
          <w:bCs/>
          <w:sz w:val="24"/>
        </w:rPr>
        <w:tab/>
        <w:t>Царское Село.</w:t>
      </w:r>
    </w:p>
    <w:p w14:paraId="01C3295B" w14:textId="77777777" w:rsidR="00034891" w:rsidRP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2D136B59" w14:textId="791640FB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3</w:t>
      </w:r>
      <w:r w:rsidRPr="00034891">
        <w:rPr>
          <w:rFonts w:ascii="Times New Roman" w:hAnsi="Times New Roman" w:cs="Times New Roman"/>
          <w:bCs/>
          <w:sz w:val="24"/>
        </w:rPr>
        <w:t xml:space="preserve">. Как звали «первого» и «бесценного» друга поэта, однокурсника из лицея, позже приявшего </w:t>
      </w:r>
    </w:p>
    <w:p w14:paraId="5D09EF1A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участие в Восстании декабристов?</w:t>
      </w:r>
    </w:p>
    <w:p w14:paraId="61269402" w14:textId="77777777" w:rsidR="00034891" w:rsidRPr="00034891" w:rsidRDefault="00034891" w:rsidP="00034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Дельвиг</w:t>
      </w:r>
    </w:p>
    <w:p w14:paraId="2008E938" w14:textId="77777777" w:rsidR="00034891" w:rsidRPr="00034891" w:rsidRDefault="00034891" w:rsidP="00034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Пущин</w:t>
      </w:r>
    </w:p>
    <w:p w14:paraId="10E7D0AE" w14:textId="77777777" w:rsidR="00034891" w:rsidRDefault="00034891" w:rsidP="0003489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Кюхельбекер </w:t>
      </w:r>
    </w:p>
    <w:p w14:paraId="6BF3BD10" w14:textId="364D9B6D" w:rsid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5A7D1DF9" w14:textId="3EF2573C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4</w:t>
      </w:r>
      <w:r w:rsidRPr="00034891">
        <w:rPr>
          <w:rFonts w:ascii="Times New Roman" w:hAnsi="Times New Roman" w:cs="Times New Roman"/>
          <w:bCs/>
          <w:sz w:val="24"/>
        </w:rPr>
        <w:t xml:space="preserve">. Как назывался литературный журнал, основанный </w:t>
      </w:r>
      <w:proofErr w:type="spellStart"/>
      <w:r w:rsidRPr="00034891">
        <w:rPr>
          <w:rFonts w:ascii="Times New Roman" w:hAnsi="Times New Roman" w:cs="Times New Roman"/>
          <w:bCs/>
          <w:sz w:val="24"/>
        </w:rPr>
        <w:t>А.С.Пушкиным</w:t>
      </w:r>
      <w:proofErr w:type="spellEnd"/>
      <w:r w:rsidRPr="00034891">
        <w:rPr>
          <w:rFonts w:ascii="Times New Roman" w:hAnsi="Times New Roman" w:cs="Times New Roman"/>
          <w:bCs/>
          <w:sz w:val="24"/>
        </w:rPr>
        <w:t>?</w:t>
      </w:r>
    </w:p>
    <w:p w14:paraId="0CF3C9DA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А) Вести</w:t>
      </w:r>
    </w:p>
    <w:p w14:paraId="7F93755A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Б) Современник </w:t>
      </w:r>
    </w:p>
    <w:p w14:paraId="5709F0A2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В) Хроника</w:t>
      </w:r>
    </w:p>
    <w:p w14:paraId="5A506D47" w14:textId="77777777" w:rsidR="00034891" w:rsidRP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63A82FEF" w14:textId="6C6EEC31" w:rsidR="002B58BC" w:rsidRPr="00034891" w:rsidRDefault="00034891" w:rsidP="000B784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5</w:t>
      </w:r>
      <w:r w:rsidR="00304F2F" w:rsidRPr="00034891">
        <w:rPr>
          <w:rFonts w:ascii="Times New Roman" w:hAnsi="Times New Roman" w:cs="Times New Roman"/>
          <w:bCs/>
          <w:sz w:val="24"/>
        </w:rPr>
        <w:t xml:space="preserve">. </w:t>
      </w:r>
      <w:r w:rsidR="002B58BC" w:rsidRPr="00034891">
        <w:rPr>
          <w:rFonts w:ascii="Times New Roman" w:hAnsi="Times New Roman" w:cs="Times New Roman"/>
          <w:bCs/>
          <w:sz w:val="24"/>
        </w:rPr>
        <w:t xml:space="preserve">Как называлось родовое имение семьи Пушкиных, куда поэт приезжал осенью в 1830, 1833 </w:t>
      </w:r>
      <w:proofErr w:type="gramStart"/>
      <w:r w:rsidR="002B58BC" w:rsidRPr="00034891">
        <w:rPr>
          <w:rFonts w:ascii="Times New Roman" w:hAnsi="Times New Roman" w:cs="Times New Roman"/>
          <w:bCs/>
          <w:sz w:val="24"/>
        </w:rPr>
        <w:t xml:space="preserve">и </w:t>
      </w:r>
      <w:r w:rsidR="000B784B" w:rsidRPr="00034891">
        <w:rPr>
          <w:rFonts w:ascii="Times New Roman" w:hAnsi="Times New Roman" w:cs="Times New Roman"/>
          <w:bCs/>
          <w:sz w:val="24"/>
        </w:rPr>
        <w:t xml:space="preserve"> </w:t>
      </w:r>
      <w:r w:rsidR="002B58BC" w:rsidRPr="00034891">
        <w:rPr>
          <w:rFonts w:ascii="Times New Roman" w:hAnsi="Times New Roman" w:cs="Times New Roman"/>
          <w:bCs/>
          <w:sz w:val="24"/>
        </w:rPr>
        <w:t>1834</w:t>
      </w:r>
      <w:proofErr w:type="gramEnd"/>
      <w:r w:rsidR="002B58BC" w:rsidRPr="00034891">
        <w:rPr>
          <w:rFonts w:ascii="Times New Roman" w:hAnsi="Times New Roman" w:cs="Times New Roman"/>
          <w:bCs/>
          <w:sz w:val="24"/>
        </w:rPr>
        <w:t xml:space="preserve"> годах?</w:t>
      </w:r>
    </w:p>
    <w:p w14:paraId="76C642F8" w14:textId="281BA2D3" w:rsidR="0062338B" w:rsidRPr="00034891" w:rsidRDefault="0062338B" w:rsidP="0062338B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Болдино</w:t>
      </w:r>
    </w:p>
    <w:p w14:paraId="474238B7" w14:textId="73F1739A" w:rsidR="0062338B" w:rsidRPr="00034891" w:rsidRDefault="0062338B" w:rsidP="0062338B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Захарово</w:t>
      </w:r>
    </w:p>
    <w:p w14:paraId="10ECD6F4" w14:textId="52A89515" w:rsidR="0062338B" w:rsidRPr="00034891" w:rsidRDefault="0062338B" w:rsidP="0062338B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Тригорское</w:t>
      </w:r>
    </w:p>
    <w:p w14:paraId="41CD706B" w14:textId="00A8EDD3" w:rsidR="0062338B" w:rsidRDefault="0062338B" w:rsidP="0062338B">
      <w:pPr>
        <w:pStyle w:val="a3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Михайловское</w:t>
      </w:r>
    </w:p>
    <w:p w14:paraId="6BB8776A" w14:textId="5A293607" w:rsidR="00034891" w:rsidRDefault="00034891" w:rsidP="00034891">
      <w:pPr>
        <w:spacing w:after="0"/>
        <w:ind w:left="774"/>
        <w:jc w:val="both"/>
        <w:rPr>
          <w:rFonts w:ascii="Times New Roman" w:hAnsi="Times New Roman" w:cs="Times New Roman"/>
          <w:bCs/>
          <w:sz w:val="24"/>
        </w:rPr>
      </w:pPr>
    </w:p>
    <w:p w14:paraId="02516096" w14:textId="0DE62961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6</w:t>
      </w:r>
      <w:r w:rsidRPr="00034891">
        <w:rPr>
          <w:rFonts w:ascii="Times New Roman" w:hAnsi="Times New Roman" w:cs="Times New Roman"/>
          <w:bCs/>
          <w:sz w:val="24"/>
        </w:rPr>
        <w:t>. Сколько детей было у А.С. Пушкина (по официальным данным)?</w:t>
      </w:r>
    </w:p>
    <w:p w14:paraId="06F3067B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а)</w:t>
      </w:r>
      <w:r w:rsidRPr="00034891">
        <w:rPr>
          <w:rFonts w:ascii="Times New Roman" w:hAnsi="Times New Roman" w:cs="Times New Roman"/>
          <w:bCs/>
          <w:sz w:val="24"/>
        </w:rPr>
        <w:tab/>
        <w:t>3;</w:t>
      </w:r>
    </w:p>
    <w:p w14:paraId="344C41B4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б)</w:t>
      </w:r>
      <w:r w:rsidRPr="00034891">
        <w:rPr>
          <w:rFonts w:ascii="Times New Roman" w:hAnsi="Times New Roman" w:cs="Times New Roman"/>
          <w:bCs/>
          <w:sz w:val="24"/>
        </w:rPr>
        <w:tab/>
        <w:t>4;</w:t>
      </w:r>
    </w:p>
    <w:p w14:paraId="6C815684" w14:textId="77777777" w:rsidR="00034891" w:rsidRP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в)</w:t>
      </w:r>
      <w:r w:rsidRPr="00034891">
        <w:rPr>
          <w:rFonts w:ascii="Times New Roman" w:hAnsi="Times New Roman" w:cs="Times New Roman"/>
          <w:bCs/>
          <w:sz w:val="24"/>
        </w:rPr>
        <w:tab/>
        <w:t>5;</w:t>
      </w:r>
    </w:p>
    <w:p w14:paraId="38E1097E" w14:textId="77777777" w:rsidR="00034891" w:rsidRDefault="00034891" w:rsidP="0003489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г)</w:t>
      </w:r>
      <w:r w:rsidRPr="00034891">
        <w:rPr>
          <w:rFonts w:ascii="Times New Roman" w:hAnsi="Times New Roman" w:cs="Times New Roman"/>
          <w:bCs/>
          <w:sz w:val="24"/>
        </w:rPr>
        <w:tab/>
        <w:t>6.</w:t>
      </w:r>
    </w:p>
    <w:p w14:paraId="7A0A905E" w14:textId="77777777" w:rsidR="00034891" w:rsidRPr="00034891" w:rsidRDefault="00034891" w:rsidP="00034891">
      <w:pPr>
        <w:spacing w:after="0"/>
        <w:ind w:left="774"/>
        <w:jc w:val="both"/>
        <w:rPr>
          <w:rFonts w:ascii="Times New Roman" w:hAnsi="Times New Roman" w:cs="Times New Roman"/>
          <w:bCs/>
          <w:sz w:val="24"/>
        </w:rPr>
      </w:pPr>
    </w:p>
    <w:p w14:paraId="3E36F855" w14:textId="6A9D0A69" w:rsidR="00304F2F" w:rsidRPr="00034891" w:rsidRDefault="00034891" w:rsidP="002B58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</w:t>
      </w:r>
      <w:r w:rsidR="00304F2F" w:rsidRPr="00034891">
        <w:rPr>
          <w:rFonts w:ascii="Times New Roman" w:hAnsi="Times New Roman" w:cs="Times New Roman"/>
          <w:bCs/>
          <w:sz w:val="24"/>
        </w:rPr>
        <w:t>. Кто смертельно ранил Пушкина на дуэли в 1837 году?</w:t>
      </w:r>
    </w:p>
    <w:p w14:paraId="5DE1977D" w14:textId="22FE62D1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А) Л</w:t>
      </w:r>
      <w:r w:rsidR="00FD66E3">
        <w:rPr>
          <w:rFonts w:ascii="Times New Roman" w:hAnsi="Times New Roman" w:cs="Times New Roman"/>
          <w:bCs/>
          <w:sz w:val="24"/>
        </w:rPr>
        <w:t>уи</w:t>
      </w:r>
      <w:r w:rsidRPr="00034891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034891">
        <w:rPr>
          <w:rFonts w:ascii="Times New Roman" w:hAnsi="Times New Roman" w:cs="Times New Roman"/>
          <w:bCs/>
          <w:sz w:val="24"/>
        </w:rPr>
        <w:t>Г</w:t>
      </w:r>
      <w:r w:rsidR="00FD66E3">
        <w:rPr>
          <w:rFonts w:ascii="Times New Roman" w:hAnsi="Times New Roman" w:cs="Times New Roman"/>
          <w:bCs/>
          <w:sz w:val="24"/>
        </w:rPr>
        <w:t>Е</w:t>
      </w:r>
      <w:r w:rsidRPr="00034891">
        <w:rPr>
          <w:rFonts w:ascii="Times New Roman" w:hAnsi="Times New Roman" w:cs="Times New Roman"/>
          <w:bCs/>
          <w:sz w:val="24"/>
        </w:rPr>
        <w:t>ккерн</w:t>
      </w:r>
      <w:proofErr w:type="spellEnd"/>
      <w:r w:rsidRPr="00034891">
        <w:rPr>
          <w:rFonts w:ascii="Times New Roman" w:hAnsi="Times New Roman" w:cs="Times New Roman"/>
          <w:bCs/>
          <w:sz w:val="24"/>
        </w:rPr>
        <w:t xml:space="preserve">; </w:t>
      </w:r>
    </w:p>
    <w:p w14:paraId="327D829C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б) Н. Мартынов; </w:t>
      </w:r>
    </w:p>
    <w:p w14:paraId="1408593D" w14:textId="33790F25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В) Ж</w:t>
      </w:r>
      <w:r w:rsidR="001F3D41">
        <w:rPr>
          <w:rFonts w:ascii="Times New Roman" w:hAnsi="Times New Roman" w:cs="Times New Roman"/>
          <w:bCs/>
          <w:sz w:val="24"/>
        </w:rPr>
        <w:t>орж</w:t>
      </w:r>
      <w:r w:rsidRPr="00034891">
        <w:rPr>
          <w:rFonts w:ascii="Times New Roman" w:hAnsi="Times New Roman" w:cs="Times New Roman"/>
          <w:bCs/>
          <w:sz w:val="24"/>
        </w:rPr>
        <w:t xml:space="preserve"> Дантес; </w:t>
      </w:r>
    </w:p>
    <w:p w14:paraId="1F544657" w14:textId="1FD075FD" w:rsidR="00304F2F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Г) А</w:t>
      </w:r>
      <w:r w:rsidR="001F3D41">
        <w:rPr>
          <w:rFonts w:ascii="Times New Roman" w:hAnsi="Times New Roman" w:cs="Times New Roman"/>
          <w:bCs/>
          <w:sz w:val="24"/>
        </w:rPr>
        <w:t>нтон</w:t>
      </w:r>
      <w:r w:rsidRPr="00034891">
        <w:rPr>
          <w:rFonts w:ascii="Times New Roman" w:hAnsi="Times New Roman" w:cs="Times New Roman"/>
          <w:bCs/>
          <w:sz w:val="24"/>
        </w:rPr>
        <w:t xml:space="preserve"> Дельвиг.</w:t>
      </w:r>
    </w:p>
    <w:p w14:paraId="4872E864" w14:textId="77777777" w:rsidR="00034891" w:rsidRP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7F1B2E86" w14:textId="5232E43F" w:rsidR="00304F2F" w:rsidRP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8</w:t>
      </w:r>
      <w:r w:rsidR="00304F2F" w:rsidRPr="00034891">
        <w:rPr>
          <w:rFonts w:ascii="Times New Roman" w:hAnsi="Times New Roman" w:cs="Times New Roman"/>
          <w:bCs/>
          <w:sz w:val="24"/>
        </w:rPr>
        <w:t>. Кто из императоров Российской империи простил А.С. Пушкину</w:t>
      </w:r>
      <w:r w:rsidR="00282DE2" w:rsidRPr="00034891">
        <w:rPr>
          <w:rFonts w:ascii="Times New Roman" w:hAnsi="Times New Roman" w:cs="Times New Roman"/>
          <w:bCs/>
          <w:sz w:val="24"/>
        </w:rPr>
        <w:t xml:space="preserve"> государственные</w:t>
      </w:r>
      <w:r w:rsidR="00304F2F" w:rsidRPr="00034891">
        <w:rPr>
          <w:rFonts w:ascii="Times New Roman" w:hAnsi="Times New Roman" w:cs="Times New Roman"/>
          <w:bCs/>
          <w:sz w:val="24"/>
        </w:rPr>
        <w:t xml:space="preserve"> долги?</w:t>
      </w:r>
    </w:p>
    <w:p w14:paraId="50D4D05A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А) Александр I; </w:t>
      </w:r>
    </w:p>
    <w:p w14:paraId="0F49E856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Б) Николай I; </w:t>
      </w:r>
    </w:p>
    <w:p w14:paraId="2162E457" w14:textId="77777777" w:rsidR="00304F2F" w:rsidRPr="00034891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В) Александр II; </w:t>
      </w:r>
    </w:p>
    <w:p w14:paraId="69DEA0D0" w14:textId="7B4A2894" w:rsidR="00304F2F" w:rsidRDefault="00304F2F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Г) Николай II.</w:t>
      </w:r>
    </w:p>
    <w:p w14:paraId="6703B751" w14:textId="77777777" w:rsidR="00034891" w:rsidRPr="00034891" w:rsidRDefault="00034891" w:rsidP="00304F2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14:paraId="7A07F7B2" w14:textId="77777777" w:rsidR="007671C9" w:rsidRDefault="009817BD" w:rsidP="00C619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СЛАЙД</w:t>
      </w:r>
      <w:r w:rsidR="00C6197C">
        <w:rPr>
          <w:rFonts w:ascii="Times New Roman" w:hAnsi="Times New Roman" w:cs="Times New Roman"/>
          <w:sz w:val="24"/>
        </w:rPr>
        <w:t xml:space="preserve"> </w:t>
      </w:r>
    </w:p>
    <w:p w14:paraId="45818657" w14:textId="3077ABD6" w:rsidR="000B784B" w:rsidRDefault="007671C9" w:rsidP="00C619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НАТАЛЬЯ: </w:t>
      </w:r>
      <w:r w:rsidR="000B784B">
        <w:rPr>
          <w:rFonts w:ascii="Times New Roman" w:hAnsi="Times New Roman" w:cs="Times New Roman"/>
          <w:sz w:val="24"/>
        </w:rPr>
        <w:t xml:space="preserve">Конец 18 века дарит миру будущего гениального писателя. </w:t>
      </w:r>
    </w:p>
    <w:p w14:paraId="150B817D" w14:textId="77777777" w:rsidR="000B784B" w:rsidRDefault="000B784B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июня 1799 год. </w:t>
      </w:r>
      <w:r w:rsidRPr="006309D5">
        <w:rPr>
          <w:rFonts w:ascii="Times New Roman" w:hAnsi="Times New Roman" w:cs="Times New Roman"/>
          <w:sz w:val="24"/>
        </w:rPr>
        <w:t>Москв</w:t>
      </w:r>
      <w:r>
        <w:rPr>
          <w:rFonts w:ascii="Times New Roman" w:hAnsi="Times New Roman" w:cs="Times New Roman"/>
          <w:sz w:val="24"/>
        </w:rPr>
        <w:t xml:space="preserve">а. На свет появился будущий великий русский поэт Александр Сергеевич Пушкин. </w:t>
      </w:r>
    </w:p>
    <w:p w14:paraId="75734FA1" w14:textId="7E42CB66" w:rsidR="000B784B" w:rsidRDefault="009817BD" w:rsidP="007671C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СЛАЙД</w:t>
      </w:r>
      <w:r w:rsidR="00C6197C">
        <w:rPr>
          <w:rFonts w:ascii="Times New Roman" w:hAnsi="Times New Roman" w:cs="Times New Roman"/>
          <w:sz w:val="24"/>
        </w:rPr>
        <w:t xml:space="preserve"> </w:t>
      </w:r>
      <w:r w:rsidR="000B784B" w:rsidRPr="006309D5">
        <w:rPr>
          <w:rFonts w:ascii="Times New Roman" w:hAnsi="Times New Roman" w:cs="Times New Roman"/>
          <w:sz w:val="24"/>
        </w:rPr>
        <w:t>Воспитанием Пушкина, кроме французских гувернеров, занимались бабушка Мария Алексеевна, а также няня Арина Родионовна, передавшая своему воспитаннику любовь к народным сказкам.</w:t>
      </w:r>
    </w:p>
    <w:p w14:paraId="6CCE1231" w14:textId="540C5C1B" w:rsidR="00A46947" w:rsidRDefault="00C6197C" w:rsidP="00C6197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СЛАЙД</w:t>
      </w:r>
      <w:r w:rsidR="00B45B28">
        <w:rPr>
          <w:rFonts w:ascii="Times New Roman" w:hAnsi="Times New Roman" w:cs="Times New Roman"/>
          <w:sz w:val="24"/>
        </w:rPr>
        <w:t xml:space="preserve"> + </w:t>
      </w:r>
      <w:r w:rsidR="00AA448C">
        <w:rPr>
          <w:rFonts w:ascii="Times New Roman" w:hAnsi="Times New Roman" w:cs="Times New Roman"/>
          <w:sz w:val="24"/>
        </w:rPr>
        <w:t>щелчок))</w:t>
      </w:r>
      <w:r>
        <w:rPr>
          <w:rFonts w:ascii="Times New Roman" w:hAnsi="Times New Roman" w:cs="Times New Roman"/>
          <w:sz w:val="24"/>
        </w:rPr>
        <w:t xml:space="preserve"> </w:t>
      </w:r>
      <w:r w:rsidR="00282DE2">
        <w:rPr>
          <w:rFonts w:ascii="Times New Roman" w:hAnsi="Times New Roman" w:cs="Times New Roman"/>
          <w:sz w:val="24"/>
        </w:rPr>
        <w:t xml:space="preserve">19 октября 1811 года свои двери открывает Царскосельский лицей, где Пушкин обрел «первого» и «бесценного» друга – Ивана Пущина. </w:t>
      </w:r>
    </w:p>
    <w:p w14:paraId="63C2CEAB" w14:textId="0E950CD3" w:rsidR="000B784B" w:rsidRDefault="00C6197C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 СЛАЙД </w:t>
      </w:r>
      <w:r w:rsidR="000B784B">
        <w:rPr>
          <w:rFonts w:ascii="Times New Roman" w:hAnsi="Times New Roman" w:cs="Times New Roman"/>
          <w:sz w:val="24"/>
        </w:rPr>
        <w:t>Еще в Лицее Пушкин создает сво</w:t>
      </w:r>
      <w:r w:rsidR="00282DE2">
        <w:rPr>
          <w:rFonts w:ascii="Times New Roman" w:hAnsi="Times New Roman" w:cs="Times New Roman"/>
          <w:sz w:val="24"/>
        </w:rPr>
        <w:t>и</w:t>
      </w:r>
      <w:r w:rsidR="000B784B">
        <w:rPr>
          <w:rFonts w:ascii="Times New Roman" w:hAnsi="Times New Roman" w:cs="Times New Roman"/>
          <w:sz w:val="24"/>
        </w:rPr>
        <w:t xml:space="preserve"> первые произведения. Одним из результатов его писательской деятельности становится литературный журнал «Современник», в котором публиковались </w:t>
      </w:r>
      <w:r w:rsidR="000B784B" w:rsidRPr="006D4D27">
        <w:rPr>
          <w:rFonts w:ascii="Times New Roman" w:hAnsi="Times New Roman" w:cs="Times New Roman"/>
          <w:sz w:val="24"/>
        </w:rPr>
        <w:t>стихи</w:t>
      </w:r>
      <w:r w:rsidR="000B784B">
        <w:rPr>
          <w:rFonts w:ascii="Times New Roman" w:hAnsi="Times New Roman" w:cs="Times New Roman"/>
          <w:sz w:val="24"/>
        </w:rPr>
        <w:t xml:space="preserve"> и </w:t>
      </w:r>
      <w:r w:rsidR="000B784B" w:rsidRPr="006D4D27">
        <w:rPr>
          <w:rFonts w:ascii="Times New Roman" w:hAnsi="Times New Roman" w:cs="Times New Roman"/>
          <w:sz w:val="24"/>
        </w:rPr>
        <w:t>проза</w:t>
      </w:r>
      <w:r w:rsidR="000B784B">
        <w:rPr>
          <w:rFonts w:ascii="Times New Roman" w:hAnsi="Times New Roman" w:cs="Times New Roman"/>
          <w:sz w:val="24"/>
        </w:rPr>
        <w:t xml:space="preserve"> именитых литераторов.</w:t>
      </w:r>
    </w:p>
    <w:p w14:paraId="72BBE4E8" w14:textId="6462848B" w:rsidR="000B784B" w:rsidRDefault="003B7421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СЛАЙД </w:t>
      </w:r>
      <w:r w:rsidR="000B784B">
        <w:rPr>
          <w:rFonts w:ascii="Times New Roman" w:hAnsi="Times New Roman" w:cs="Times New Roman"/>
          <w:sz w:val="24"/>
        </w:rPr>
        <w:t xml:space="preserve">Самым плодотворным периодом творчества поэта считается «Болдинская осень». Здесь, в родовом имении Болдино, куда </w:t>
      </w:r>
      <w:r w:rsidR="000B784B" w:rsidRPr="002B58BC">
        <w:rPr>
          <w:rFonts w:ascii="Times New Roman" w:hAnsi="Times New Roman" w:cs="Times New Roman"/>
          <w:sz w:val="24"/>
        </w:rPr>
        <w:t>поэт приезжал</w:t>
      </w:r>
      <w:r w:rsidR="000B784B">
        <w:rPr>
          <w:rFonts w:ascii="Times New Roman" w:hAnsi="Times New Roman" w:cs="Times New Roman"/>
          <w:sz w:val="24"/>
        </w:rPr>
        <w:t xml:space="preserve"> </w:t>
      </w:r>
      <w:r w:rsidR="000B784B" w:rsidRPr="002B58BC">
        <w:rPr>
          <w:rFonts w:ascii="Times New Roman" w:hAnsi="Times New Roman" w:cs="Times New Roman"/>
          <w:sz w:val="24"/>
        </w:rPr>
        <w:t>в 1830, 1833 и 1834 годах</w:t>
      </w:r>
      <w:r w:rsidR="00C24B90">
        <w:rPr>
          <w:rFonts w:ascii="Times New Roman" w:hAnsi="Times New Roman" w:cs="Times New Roman"/>
          <w:sz w:val="24"/>
        </w:rPr>
        <w:t>,</w:t>
      </w:r>
      <w:r w:rsidR="000B784B">
        <w:rPr>
          <w:rFonts w:ascii="Times New Roman" w:hAnsi="Times New Roman" w:cs="Times New Roman"/>
          <w:sz w:val="24"/>
        </w:rPr>
        <w:t xml:space="preserve"> были написаны, а часть – завершены, произведения, ставшие памятниками русской литературы.</w:t>
      </w:r>
    </w:p>
    <w:p w14:paraId="05561855" w14:textId="77777777" w:rsidR="00C24B90" w:rsidRDefault="009E3468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 СЛАЙД </w:t>
      </w:r>
    </w:p>
    <w:p w14:paraId="78E4572F" w14:textId="52F0365E" w:rsidR="000B784B" w:rsidRDefault="00C24B90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ДАНИЛ: </w:t>
      </w:r>
      <w:r w:rsidR="000B784B">
        <w:rPr>
          <w:rFonts w:ascii="Times New Roman" w:hAnsi="Times New Roman" w:cs="Times New Roman"/>
          <w:sz w:val="24"/>
        </w:rPr>
        <w:t>В расцвете лет на одном из московских балов Пушкин повстречал любовь всей жизни – Наталью Гончарову. В семье родилось 4 замечательных ребенка: 2 мальчика и 2 прекрасные девочки.</w:t>
      </w:r>
    </w:p>
    <w:p w14:paraId="437F67A3" w14:textId="02C857BC" w:rsidR="000B784B" w:rsidRDefault="006A0A4D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 СЛАЙД </w:t>
      </w:r>
      <w:r w:rsidR="000B784B">
        <w:rPr>
          <w:rFonts w:ascii="Times New Roman" w:hAnsi="Times New Roman" w:cs="Times New Roman"/>
          <w:sz w:val="24"/>
        </w:rPr>
        <w:t xml:space="preserve">В 1837 году солнце русской поэзии закатилось. Дантес, заклятый враг Пушкина, ранил его на дуэли. </w:t>
      </w:r>
    </w:p>
    <w:p w14:paraId="1EE978AF" w14:textId="38D6E0B1" w:rsidR="00282DE2" w:rsidRDefault="00B45B28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17 СЛАЙД + щелчок) </w:t>
      </w:r>
      <w:r w:rsidR="00282DE2" w:rsidRPr="00282DE2">
        <w:rPr>
          <w:rFonts w:ascii="Times New Roman" w:hAnsi="Times New Roman" w:cs="Times New Roman"/>
          <w:sz w:val="24"/>
        </w:rPr>
        <w:t>Смерть Пушкина превращала его семью в банкротов, но Жуковский, знавший о тяжёлом материальном положении своего ученика, направил Николаю I ходатайство с просьбой об опеке над осиротевшей фамилией, которое тут же было удовлетворено. Император Николай I простил писателю задолженность государственной казне в размере 43 333 рублей 33 копеек, выплатил все его остальные денежные обязательства, доходившие до 100 000 рублей, и вытащил его семью из бедственного положения.</w:t>
      </w:r>
    </w:p>
    <w:p w14:paraId="4259F532" w14:textId="2E104BF1" w:rsidR="003F6F56" w:rsidRDefault="00282DE2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Друзья, я думаю, теперь, проговорив ответы вопросы 1 раунда, мы можем переходить к следующему.  </w:t>
      </w:r>
      <w:r w:rsidR="003F6F56">
        <w:rPr>
          <w:rFonts w:ascii="Times New Roman" w:hAnsi="Times New Roman" w:cs="Times New Roman"/>
          <w:sz w:val="24"/>
        </w:rPr>
        <w:t>2 раунд.</w:t>
      </w:r>
    </w:p>
    <w:p w14:paraId="4F3590F5" w14:textId="66B609D2" w:rsidR="00282DE2" w:rsidRDefault="003F6F56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 СЛАЙД </w:t>
      </w:r>
      <w:r w:rsidR="00282DE2">
        <w:rPr>
          <w:rFonts w:ascii="Times New Roman" w:hAnsi="Times New Roman" w:cs="Times New Roman"/>
          <w:sz w:val="24"/>
        </w:rPr>
        <w:t>На обдумывание вопроса в этом раунде в распоряжении команд 30 секунд. По истечении времени (этот момент вы поймете, по звуковому сигналу)</w:t>
      </w:r>
      <w:r w:rsidR="00C11097">
        <w:rPr>
          <w:rFonts w:ascii="Times New Roman" w:hAnsi="Times New Roman" w:cs="Times New Roman"/>
          <w:sz w:val="24"/>
        </w:rPr>
        <w:t xml:space="preserve"> капитан команды должен записать выбранный вариант ответа на карточке и с</w:t>
      </w:r>
      <w:r w:rsidR="00282DE2">
        <w:rPr>
          <w:rFonts w:ascii="Times New Roman" w:hAnsi="Times New Roman" w:cs="Times New Roman"/>
          <w:sz w:val="24"/>
        </w:rPr>
        <w:t xml:space="preserve">дать </w:t>
      </w:r>
      <w:r w:rsidR="00C11097">
        <w:rPr>
          <w:rFonts w:ascii="Times New Roman" w:hAnsi="Times New Roman" w:cs="Times New Roman"/>
          <w:sz w:val="24"/>
        </w:rPr>
        <w:t xml:space="preserve">помощнику вашей команды. </w:t>
      </w:r>
    </w:p>
    <w:p w14:paraId="0D60C9AB" w14:textId="4CD92259" w:rsidR="00C11097" w:rsidRDefault="00C11097" w:rsidP="000B784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Итак</w:t>
      </w:r>
      <w:proofErr w:type="gramEnd"/>
      <w:r>
        <w:rPr>
          <w:rFonts w:ascii="Times New Roman" w:hAnsi="Times New Roman" w:cs="Times New Roman"/>
          <w:sz w:val="24"/>
        </w:rPr>
        <w:t xml:space="preserve"> 1 вопрос:</w:t>
      </w:r>
    </w:p>
    <w:p w14:paraId="28EA1F82" w14:textId="77777777" w:rsidR="00C55D4F" w:rsidRDefault="00C55D4F" w:rsidP="00304F2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38C79286" w14:textId="77777777" w:rsidR="00C55D4F" w:rsidRDefault="00C55D4F" w:rsidP="00C55D4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55D4F">
        <w:rPr>
          <w:rFonts w:ascii="Times New Roman" w:hAnsi="Times New Roman" w:cs="Times New Roman"/>
          <w:b/>
          <w:sz w:val="24"/>
        </w:rPr>
        <w:lastRenderedPageBreak/>
        <w:t>2 раунд</w:t>
      </w:r>
    </w:p>
    <w:p w14:paraId="5B4CDF6B" w14:textId="77777777" w:rsidR="00C55D4F" w:rsidRPr="00C55D4F" w:rsidRDefault="00C55D4F" w:rsidP="00C55D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В каком произведении А.С. Пушкина мы найдем воспоминание о посещении Тавриды?</w:t>
      </w:r>
    </w:p>
    <w:p w14:paraId="413A0AC6" w14:textId="77777777" w:rsidR="00CF1C16" w:rsidRPr="00CF1C16" w:rsidRDefault="00CF1C16" w:rsidP="00C55D4F">
      <w:pPr>
        <w:spacing w:after="0"/>
        <w:ind w:left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CF1C16">
        <w:rPr>
          <w:rFonts w:ascii="Times New Roman" w:hAnsi="Times New Roman" w:cs="Times New Roman"/>
          <w:b/>
          <w:bCs/>
          <w:iCs/>
          <w:sz w:val="24"/>
        </w:rPr>
        <w:t>БЛИНОВ САША 10А:</w:t>
      </w:r>
    </w:p>
    <w:p w14:paraId="2F23E350" w14:textId="21E09ED5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«Прекрасны вы, брега Тавриды:</w:t>
      </w:r>
    </w:p>
    <w:p w14:paraId="0ED44CEE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когда вас видишь с корабля</w:t>
      </w:r>
    </w:p>
    <w:p w14:paraId="01980A46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при свете утренней Киприды,</w:t>
      </w:r>
    </w:p>
    <w:p w14:paraId="40CEE1AB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как вас впервой увидел я;</w:t>
      </w:r>
    </w:p>
    <w:p w14:paraId="5BB4267A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вы мне предстали в блеске брачном:</w:t>
      </w:r>
    </w:p>
    <w:p w14:paraId="2934F4F5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на небе синем и прозрачном сияли груды ваших гор -</w:t>
      </w:r>
    </w:p>
    <w:p w14:paraId="6FA61E49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долин, деревьев, сел узор</w:t>
      </w:r>
    </w:p>
    <w:p w14:paraId="52E4DB11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разостлан был передо мною».</w:t>
      </w:r>
    </w:p>
    <w:p w14:paraId="30B50174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C55D4F">
        <w:rPr>
          <w:rFonts w:ascii="Times New Roman" w:hAnsi="Times New Roman" w:cs="Times New Roman"/>
          <w:sz w:val="24"/>
        </w:rPr>
        <w:t>«Евгений Онегин»</w:t>
      </w:r>
    </w:p>
    <w:p w14:paraId="2B0596A9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C55D4F">
        <w:rPr>
          <w:rFonts w:ascii="Times New Roman" w:hAnsi="Times New Roman" w:cs="Times New Roman"/>
          <w:sz w:val="24"/>
        </w:rPr>
        <w:t>«Дубровский»</w:t>
      </w:r>
    </w:p>
    <w:p w14:paraId="10718ADE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C55D4F">
        <w:rPr>
          <w:rFonts w:ascii="Times New Roman" w:hAnsi="Times New Roman" w:cs="Times New Roman"/>
          <w:sz w:val="24"/>
        </w:rPr>
        <w:t>«Арап Петра Великого»</w:t>
      </w:r>
    </w:p>
    <w:p w14:paraId="6EE92656" w14:textId="209D1FDC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C55D4F">
        <w:rPr>
          <w:rFonts w:ascii="Times New Roman" w:hAnsi="Times New Roman" w:cs="Times New Roman"/>
          <w:sz w:val="24"/>
        </w:rPr>
        <w:t>«Капитанская дочка»</w:t>
      </w:r>
    </w:p>
    <w:p w14:paraId="70580453" w14:textId="46FEF05A" w:rsidR="00034891" w:rsidRDefault="00034891" w:rsidP="00034891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Отрывок романа «Евгений Онегин» передает нам впечатления А.С.</w:t>
      </w:r>
      <w:r w:rsidRPr="00034891">
        <w:rPr>
          <w:rFonts w:ascii="Times New Roman" w:hAnsi="Times New Roman" w:cs="Times New Roman"/>
          <w:sz w:val="24"/>
        </w:rPr>
        <w:t xml:space="preserve"> о посещении Крым</w:t>
      </w:r>
      <w:r w:rsidR="00881DEB">
        <w:rPr>
          <w:rFonts w:ascii="Times New Roman" w:hAnsi="Times New Roman" w:cs="Times New Roman"/>
          <w:sz w:val="24"/>
        </w:rPr>
        <w:t>а</w:t>
      </w:r>
      <w:r w:rsidRPr="00034891">
        <w:rPr>
          <w:rFonts w:ascii="Times New Roman" w:hAnsi="Times New Roman" w:cs="Times New Roman"/>
          <w:sz w:val="24"/>
        </w:rPr>
        <w:t xml:space="preserve"> во время так называемой южной ссылки, в которую поэт был отправлен в 1820 году за эпиграммы на первых лиц государства.</w:t>
      </w:r>
    </w:p>
    <w:p w14:paraId="46DC10B7" w14:textId="624E491F" w:rsidR="00034891" w:rsidRDefault="00034891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01709A39" w14:textId="4A0A5815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55D4F">
        <w:rPr>
          <w:rFonts w:ascii="Times New Roman" w:hAnsi="Times New Roman" w:cs="Times New Roman"/>
          <w:sz w:val="24"/>
        </w:rPr>
        <w:t xml:space="preserve">Какая поэма А.С. Пушкина заканчивается воспоминанием о посещении Крыма? </w:t>
      </w:r>
    </w:p>
    <w:p w14:paraId="6454E468" w14:textId="77777777" w:rsidR="00CF1C16" w:rsidRDefault="00CF1C16" w:rsidP="00C55D4F">
      <w:pPr>
        <w:spacing w:after="0"/>
        <w:ind w:left="709"/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14:paraId="7EEB6B7F" w14:textId="0B58AF97" w:rsidR="00CF1C16" w:rsidRPr="00CF1C16" w:rsidRDefault="00CF1C16" w:rsidP="00C55D4F">
      <w:pPr>
        <w:spacing w:after="0"/>
        <w:ind w:left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CF1C16">
        <w:rPr>
          <w:rFonts w:ascii="Times New Roman" w:hAnsi="Times New Roman" w:cs="Times New Roman"/>
          <w:b/>
          <w:bCs/>
          <w:iCs/>
          <w:sz w:val="24"/>
        </w:rPr>
        <w:t xml:space="preserve">МАКАРОВА ВЕРОНИКА: </w:t>
      </w:r>
    </w:p>
    <w:p w14:paraId="57D91C40" w14:textId="21C7894F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Волшебный край! очей отрада!</w:t>
      </w:r>
    </w:p>
    <w:p w14:paraId="3F1DAF26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Все живо там: холмы, леса,</w:t>
      </w:r>
    </w:p>
    <w:p w14:paraId="70D51952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Янтарь и яхонт винограда,</w:t>
      </w:r>
    </w:p>
    <w:p w14:paraId="3A395ACC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Долин приютная краса,</w:t>
      </w:r>
    </w:p>
    <w:p w14:paraId="455D0F43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 xml:space="preserve">И </w:t>
      </w:r>
      <w:proofErr w:type="gramStart"/>
      <w:r w:rsidRPr="00C55D4F">
        <w:rPr>
          <w:rFonts w:ascii="Times New Roman" w:hAnsi="Times New Roman" w:cs="Times New Roman"/>
          <w:i/>
          <w:sz w:val="24"/>
        </w:rPr>
        <w:t>струй</w:t>
      </w:r>
      <w:proofErr w:type="gramEnd"/>
      <w:r w:rsidRPr="00C55D4F">
        <w:rPr>
          <w:rFonts w:ascii="Times New Roman" w:hAnsi="Times New Roman" w:cs="Times New Roman"/>
          <w:i/>
          <w:sz w:val="24"/>
        </w:rPr>
        <w:t xml:space="preserve"> и тополей прохлада...</w:t>
      </w:r>
    </w:p>
    <w:p w14:paraId="1E1F5E4D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Всё чувство путника манит,</w:t>
      </w:r>
    </w:p>
    <w:p w14:paraId="34716519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Когда, в час утра безмятежный,</w:t>
      </w:r>
    </w:p>
    <w:p w14:paraId="7D40419A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В горах, дорогою прибрежной,</w:t>
      </w:r>
    </w:p>
    <w:p w14:paraId="2521A2C3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Привычный конь его бежит,</w:t>
      </w:r>
    </w:p>
    <w:p w14:paraId="166DE963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И зеленеющая влага</w:t>
      </w:r>
    </w:p>
    <w:p w14:paraId="119F2694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>Пред ним и блещет и шумит</w:t>
      </w:r>
    </w:p>
    <w:p w14:paraId="2197A44E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i/>
          <w:sz w:val="24"/>
        </w:rPr>
      </w:pPr>
      <w:r w:rsidRPr="00C55D4F">
        <w:rPr>
          <w:rFonts w:ascii="Times New Roman" w:hAnsi="Times New Roman" w:cs="Times New Roman"/>
          <w:i/>
          <w:sz w:val="24"/>
        </w:rPr>
        <w:t xml:space="preserve">Вокруг утесов </w:t>
      </w:r>
      <w:proofErr w:type="spellStart"/>
      <w:proofErr w:type="gramStart"/>
      <w:r w:rsidRPr="00C55D4F">
        <w:rPr>
          <w:rFonts w:ascii="Times New Roman" w:hAnsi="Times New Roman" w:cs="Times New Roman"/>
          <w:i/>
          <w:sz w:val="24"/>
        </w:rPr>
        <w:t>Аю-дага</w:t>
      </w:r>
      <w:proofErr w:type="spellEnd"/>
      <w:proofErr w:type="gramEnd"/>
      <w:r w:rsidRPr="00C55D4F">
        <w:rPr>
          <w:rFonts w:ascii="Times New Roman" w:hAnsi="Times New Roman" w:cs="Times New Roman"/>
          <w:i/>
          <w:sz w:val="24"/>
        </w:rPr>
        <w:t>...</w:t>
      </w:r>
    </w:p>
    <w:p w14:paraId="3FF8CDE0" w14:textId="77777777" w:rsidR="00CF1C16" w:rsidRDefault="00CF1C16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51870213" w14:textId="27CB5E99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C55D4F">
        <w:rPr>
          <w:rFonts w:ascii="Times New Roman" w:hAnsi="Times New Roman" w:cs="Times New Roman"/>
          <w:sz w:val="24"/>
        </w:rPr>
        <w:t>«Руслан и Людмила»</w:t>
      </w:r>
    </w:p>
    <w:p w14:paraId="43678684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C55D4F">
        <w:rPr>
          <w:rFonts w:ascii="Times New Roman" w:hAnsi="Times New Roman" w:cs="Times New Roman"/>
          <w:sz w:val="24"/>
        </w:rPr>
        <w:t>«Бахчисарайский фонтан»</w:t>
      </w:r>
    </w:p>
    <w:p w14:paraId="75A05A34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Pr="00C55D4F">
        <w:rPr>
          <w:rFonts w:ascii="Times New Roman" w:hAnsi="Times New Roman" w:cs="Times New Roman"/>
          <w:sz w:val="24"/>
        </w:rPr>
        <w:t>«</w:t>
      </w:r>
      <w:proofErr w:type="spellStart"/>
      <w:r w:rsidRPr="00C55D4F">
        <w:rPr>
          <w:rFonts w:ascii="Times New Roman" w:hAnsi="Times New Roman" w:cs="Times New Roman"/>
          <w:sz w:val="24"/>
        </w:rPr>
        <w:t>Кавказкий</w:t>
      </w:r>
      <w:proofErr w:type="spellEnd"/>
      <w:r w:rsidRPr="00C55D4F">
        <w:rPr>
          <w:rFonts w:ascii="Times New Roman" w:hAnsi="Times New Roman" w:cs="Times New Roman"/>
          <w:sz w:val="24"/>
        </w:rPr>
        <w:t xml:space="preserve"> пленник»</w:t>
      </w:r>
    </w:p>
    <w:p w14:paraId="23B17E72" w14:textId="3966B473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C55D4F">
        <w:rPr>
          <w:rFonts w:ascii="Times New Roman" w:hAnsi="Times New Roman" w:cs="Times New Roman"/>
          <w:sz w:val="24"/>
        </w:rPr>
        <w:t>«Цыганы»</w:t>
      </w:r>
    </w:p>
    <w:p w14:paraId="34256A08" w14:textId="1A618EF9" w:rsidR="00034891" w:rsidRDefault="00034891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2BB6A6AC" w14:textId="17B5D11F" w:rsidR="00034891" w:rsidRDefault="00034891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34891">
        <w:rPr>
          <w:rFonts w:ascii="Times New Roman" w:hAnsi="Times New Roman" w:cs="Times New Roman"/>
          <w:sz w:val="24"/>
        </w:rPr>
        <w:t xml:space="preserve">Стихотворение «Волшебный край» является заключительной частью поэмы «Бахчисарайский фонтан» и было написано А. С. Пушкиным примерно в 1823 году. </w:t>
      </w:r>
      <w:r w:rsidR="00881DEB">
        <w:rPr>
          <w:rFonts w:ascii="Times New Roman" w:hAnsi="Times New Roman" w:cs="Times New Roman"/>
          <w:sz w:val="24"/>
        </w:rPr>
        <w:t xml:space="preserve">Которое также было написано </w:t>
      </w:r>
      <w:proofErr w:type="gramStart"/>
      <w:r w:rsidR="00881DEB">
        <w:rPr>
          <w:rFonts w:ascii="Times New Roman" w:hAnsi="Times New Roman" w:cs="Times New Roman"/>
          <w:sz w:val="24"/>
        </w:rPr>
        <w:t>в под</w:t>
      </w:r>
      <w:proofErr w:type="gramEnd"/>
      <w:r w:rsidR="00881DEB">
        <w:rPr>
          <w:rFonts w:ascii="Times New Roman" w:hAnsi="Times New Roman" w:cs="Times New Roman"/>
          <w:sz w:val="24"/>
        </w:rPr>
        <w:t xml:space="preserve"> впечатлением от путешествия 1820 года, посещения</w:t>
      </w:r>
      <w:r w:rsidRPr="00034891">
        <w:rPr>
          <w:rFonts w:ascii="Times New Roman" w:hAnsi="Times New Roman" w:cs="Times New Roman"/>
          <w:sz w:val="24"/>
        </w:rPr>
        <w:t xml:space="preserve"> </w:t>
      </w:r>
      <w:r w:rsidR="00881DEB" w:rsidRPr="00881DEB">
        <w:rPr>
          <w:rFonts w:ascii="Times New Roman" w:hAnsi="Times New Roman" w:cs="Times New Roman"/>
          <w:sz w:val="24"/>
        </w:rPr>
        <w:t>Бахчисарайского фонтана и рассказанной ему легенды о хане Гирее и его погибшей возлюбленной.</w:t>
      </w:r>
    </w:p>
    <w:p w14:paraId="66867ACC" w14:textId="77777777" w:rsidR="00034891" w:rsidRPr="00C55D4F" w:rsidRDefault="00034891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6B4C9123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55D4F">
        <w:rPr>
          <w:rFonts w:ascii="Times New Roman" w:hAnsi="Times New Roman" w:cs="Times New Roman"/>
          <w:sz w:val="24"/>
        </w:rPr>
        <w:t>Кто автор картины «Пушкин среди Гурзуфских скал»?</w:t>
      </w:r>
    </w:p>
    <w:p w14:paraId="7368CE9E" w14:textId="423E2D06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16CB7A9D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1)</w:t>
      </w:r>
      <w:r w:rsidRPr="00C55D4F">
        <w:rPr>
          <w:rFonts w:ascii="Times New Roman" w:hAnsi="Times New Roman" w:cs="Times New Roman"/>
          <w:sz w:val="24"/>
        </w:rPr>
        <w:tab/>
        <w:t>Алексей Боголюбов</w:t>
      </w:r>
    </w:p>
    <w:p w14:paraId="172B8C37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2)</w:t>
      </w:r>
      <w:r w:rsidRPr="00C55D4F">
        <w:rPr>
          <w:rFonts w:ascii="Times New Roman" w:hAnsi="Times New Roman" w:cs="Times New Roman"/>
          <w:sz w:val="24"/>
        </w:rPr>
        <w:tab/>
        <w:t>Леонид Блинов</w:t>
      </w:r>
    </w:p>
    <w:p w14:paraId="7CAECFC7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3)</w:t>
      </w:r>
      <w:r w:rsidRPr="00C55D4F">
        <w:rPr>
          <w:rFonts w:ascii="Times New Roman" w:hAnsi="Times New Roman" w:cs="Times New Roman"/>
          <w:sz w:val="24"/>
        </w:rPr>
        <w:tab/>
        <w:t>Иван Айвазовский</w:t>
      </w:r>
    </w:p>
    <w:p w14:paraId="5965EF2A" w14:textId="367DA135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4)</w:t>
      </w:r>
      <w:r w:rsidRPr="00C55D4F">
        <w:rPr>
          <w:rFonts w:ascii="Times New Roman" w:hAnsi="Times New Roman" w:cs="Times New Roman"/>
          <w:sz w:val="24"/>
        </w:rPr>
        <w:tab/>
        <w:t xml:space="preserve">Лев </w:t>
      </w:r>
      <w:proofErr w:type="spellStart"/>
      <w:r w:rsidRPr="00C55D4F">
        <w:rPr>
          <w:rFonts w:ascii="Times New Roman" w:hAnsi="Times New Roman" w:cs="Times New Roman"/>
          <w:sz w:val="24"/>
        </w:rPr>
        <w:t>Лагорио</w:t>
      </w:r>
      <w:proofErr w:type="spellEnd"/>
    </w:p>
    <w:p w14:paraId="0C9E4720" w14:textId="5C830FC3" w:rsidR="00881DEB" w:rsidRDefault="00881DEB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881DEB">
        <w:rPr>
          <w:rFonts w:ascii="Times New Roman" w:hAnsi="Times New Roman" w:cs="Times New Roman"/>
          <w:sz w:val="24"/>
        </w:rPr>
        <w:lastRenderedPageBreak/>
        <w:t>Иван Константинович Айвазовский, выдающийся живописец</w:t>
      </w:r>
      <w:r>
        <w:rPr>
          <w:rFonts w:ascii="Times New Roman" w:hAnsi="Times New Roman" w:cs="Times New Roman"/>
          <w:sz w:val="24"/>
        </w:rPr>
        <w:t xml:space="preserve"> </w:t>
      </w:r>
      <w:r w:rsidRPr="00881DEB">
        <w:rPr>
          <w:rFonts w:ascii="Times New Roman" w:hAnsi="Times New Roman" w:cs="Times New Roman"/>
          <w:sz w:val="24"/>
        </w:rPr>
        <w:t>прожил жизнь</w:t>
      </w:r>
      <w:r>
        <w:rPr>
          <w:rFonts w:ascii="Times New Roman" w:hAnsi="Times New Roman" w:cs="Times New Roman"/>
          <w:sz w:val="24"/>
        </w:rPr>
        <w:t>,</w:t>
      </w:r>
      <w:r w:rsidRPr="00881DEB">
        <w:rPr>
          <w:rFonts w:ascii="Times New Roman" w:hAnsi="Times New Roman" w:cs="Times New Roman"/>
          <w:sz w:val="24"/>
        </w:rPr>
        <w:t xml:space="preserve"> насыщен</w:t>
      </w:r>
      <w:r>
        <w:rPr>
          <w:rFonts w:ascii="Times New Roman" w:hAnsi="Times New Roman" w:cs="Times New Roman"/>
          <w:sz w:val="24"/>
        </w:rPr>
        <w:t xml:space="preserve">ную </w:t>
      </w:r>
      <w:r w:rsidRPr="00881DEB">
        <w:rPr>
          <w:rFonts w:ascii="Times New Roman" w:hAnsi="Times New Roman" w:cs="Times New Roman"/>
          <w:sz w:val="24"/>
        </w:rPr>
        <w:t>событиями, которые нашли отражение в произведениях художника. Одним из таких впечатлений, оставивших неизгладимый след в душе Айвазовского, стало знакомство с великим русским поэтом А. С. Пушкиным.</w:t>
      </w:r>
    </w:p>
    <w:p w14:paraId="3708827F" w14:textId="77777777" w:rsidR="00881DEB" w:rsidRDefault="00881DEB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3695116C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C55D4F">
        <w:rPr>
          <w:rFonts w:ascii="Times New Roman" w:hAnsi="Times New Roman" w:cs="Times New Roman"/>
          <w:sz w:val="24"/>
        </w:rPr>
        <w:t>Какое произведение столь высоко оценил Жуковский, что подарил Пушкину свой портрет со знаменитой надписью: «Победителю ученику от побежденного учителя»?</w:t>
      </w:r>
    </w:p>
    <w:p w14:paraId="0FCA3D0C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а)</w:t>
      </w:r>
      <w:r w:rsidRPr="00C55D4F">
        <w:rPr>
          <w:rFonts w:ascii="Times New Roman" w:hAnsi="Times New Roman" w:cs="Times New Roman"/>
          <w:sz w:val="24"/>
        </w:rPr>
        <w:tab/>
        <w:t>«Евгений Онегин»;</w:t>
      </w:r>
    </w:p>
    <w:p w14:paraId="5C949C8C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б)</w:t>
      </w:r>
      <w:r w:rsidRPr="00C55D4F">
        <w:rPr>
          <w:rFonts w:ascii="Times New Roman" w:hAnsi="Times New Roman" w:cs="Times New Roman"/>
          <w:sz w:val="24"/>
        </w:rPr>
        <w:tab/>
        <w:t>«Повести Белкина»;</w:t>
      </w:r>
    </w:p>
    <w:p w14:paraId="4C46809F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в)</w:t>
      </w:r>
      <w:r w:rsidRPr="00C55D4F">
        <w:rPr>
          <w:rFonts w:ascii="Times New Roman" w:hAnsi="Times New Roman" w:cs="Times New Roman"/>
          <w:sz w:val="24"/>
        </w:rPr>
        <w:tab/>
        <w:t>«Дубровский»;</w:t>
      </w:r>
    </w:p>
    <w:p w14:paraId="47C144D4" w14:textId="3524510D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г)</w:t>
      </w:r>
      <w:r w:rsidRPr="00C55D4F">
        <w:rPr>
          <w:rFonts w:ascii="Times New Roman" w:hAnsi="Times New Roman" w:cs="Times New Roman"/>
          <w:sz w:val="24"/>
        </w:rPr>
        <w:tab/>
        <w:t>«Руслан и Людмила».</w:t>
      </w:r>
    </w:p>
    <w:p w14:paraId="4D4641CE" w14:textId="2B008C93" w:rsidR="00881DEB" w:rsidRDefault="00881DEB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881DEB">
        <w:rPr>
          <w:rFonts w:ascii="Times New Roman" w:hAnsi="Times New Roman" w:cs="Times New Roman"/>
          <w:sz w:val="24"/>
        </w:rPr>
        <w:t>7 апреля (26 марта) 1820 года Пушкин читал поэму "Руслан и Людмила" у Василия Андреевича Жуковского, который подарил ему свой портрет с надписью: "Победителю-ученику от побежденного учителя в тот высокоторжественный день, в который он окончил свою поэму "Руслан и Людмила".</w:t>
      </w:r>
    </w:p>
    <w:p w14:paraId="4F1DA9FC" w14:textId="77777777" w:rsidR="00881DEB" w:rsidRDefault="00881DEB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5C7A5686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C55D4F">
        <w:rPr>
          <w:rFonts w:ascii="Times New Roman" w:hAnsi="Times New Roman" w:cs="Times New Roman"/>
          <w:sz w:val="24"/>
        </w:rPr>
        <w:t>Какие исторические персонажи действуют в романе «Капитанская дочка»?</w:t>
      </w:r>
    </w:p>
    <w:p w14:paraId="5C5646E4" w14:textId="77777777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 xml:space="preserve">А) Емельян Пугачев и Екатерина II; </w:t>
      </w:r>
    </w:p>
    <w:p w14:paraId="74EA8E76" w14:textId="77777777" w:rsidR="00C55D4F" w:rsidRP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Б) Степан Разин и Николай I;</w:t>
      </w:r>
    </w:p>
    <w:p w14:paraId="65684BD0" w14:textId="77777777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 xml:space="preserve">В) Петр II и Емельян Пугачев; </w:t>
      </w:r>
    </w:p>
    <w:p w14:paraId="6D3149A5" w14:textId="77777777" w:rsidR="00C55D4F" w:rsidRDefault="00C55D4F" w:rsidP="00C55D4F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Г) Екатерина II и Степан Разин</w:t>
      </w:r>
    </w:p>
    <w:p w14:paraId="1E97D7C0" w14:textId="77777777" w:rsidR="00881DEB" w:rsidRDefault="00881DEB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1B769AA8" w14:textId="7AEE1242" w:rsidR="00881DEB" w:rsidRDefault="00881DEB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881DEB">
        <w:rPr>
          <w:rFonts w:ascii="Times New Roman" w:hAnsi="Times New Roman" w:cs="Times New Roman"/>
          <w:sz w:val="24"/>
        </w:rPr>
        <w:t xml:space="preserve">Повесть «Капитанская дочка» имеет историческую основу, так как его героями являются исторические личности: </w:t>
      </w:r>
      <w:r>
        <w:rPr>
          <w:rFonts w:ascii="Times New Roman" w:hAnsi="Times New Roman" w:cs="Times New Roman"/>
          <w:sz w:val="24"/>
        </w:rPr>
        <w:t xml:space="preserve">Емельян </w:t>
      </w:r>
      <w:r w:rsidRPr="00881DEB">
        <w:rPr>
          <w:rFonts w:ascii="Times New Roman" w:hAnsi="Times New Roman" w:cs="Times New Roman"/>
          <w:sz w:val="24"/>
        </w:rPr>
        <w:t>Пугачев</w:t>
      </w:r>
      <w:r>
        <w:rPr>
          <w:rFonts w:ascii="Times New Roman" w:hAnsi="Times New Roman" w:cs="Times New Roman"/>
          <w:sz w:val="24"/>
        </w:rPr>
        <w:t xml:space="preserve"> – предводитель восстани</w:t>
      </w:r>
      <w:hyperlink r:id="rId5" w:tooltip="Восстание" w:history="1">
        <w:r>
          <w:rPr>
            <w:rFonts w:ascii="Times New Roman" w:hAnsi="Times New Roman" w:cs="Times New Roman"/>
            <w:sz w:val="24"/>
          </w:rPr>
          <w:t>я</w:t>
        </w:r>
      </w:hyperlink>
      <w:r>
        <w:rPr>
          <w:rFonts w:ascii="Times New Roman" w:hAnsi="Times New Roman" w:cs="Times New Roman"/>
          <w:sz w:val="24"/>
        </w:rPr>
        <w:t xml:space="preserve"> казаков</w:t>
      </w:r>
      <w:hyperlink r:id="rId6" w:tooltip="Уральские казаки" w:history="1"/>
      <w:r w:rsidRPr="00881DEB">
        <w:rPr>
          <w:rFonts w:ascii="Times New Roman" w:hAnsi="Times New Roman" w:cs="Times New Roman"/>
          <w:sz w:val="24"/>
        </w:rPr>
        <w:t>, переросшее в полномасштабную войну казаков, </w:t>
      </w:r>
      <w:hyperlink r:id="rId7" w:tooltip="Крестьянин" w:history="1">
        <w:r w:rsidRPr="00881DEB">
          <w:rPr>
            <w:rFonts w:ascii="Times New Roman" w:hAnsi="Times New Roman" w:cs="Times New Roman"/>
            <w:sz w:val="24"/>
          </w:rPr>
          <w:t>крестьян</w:t>
        </w:r>
      </w:hyperlink>
      <w:r w:rsidRPr="00881DEB">
        <w:rPr>
          <w:rFonts w:ascii="Times New Roman" w:hAnsi="Times New Roman" w:cs="Times New Roman"/>
          <w:sz w:val="24"/>
        </w:rPr>
        <w:t> и народов Урала и Поволжья</w:t>
      </w:r>
      <w:r>
        <w:rPr>
          <w:rFonts w:ascii="Times New Roman" w:hAnsi="Times New Roman" w:cs="Times New Roman"/>
          <w:sz w:val="24"/>
        </w:rPr>
        <w:t xml:space="preserve">, а </w:t>
      </w:r>
      <w:r w:rsidRPr="00881DE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обытия происходили во времена правления</w:t>
      </w:r>
      <w:r w:rsidRPr="00881DEB">
        <w:rPr>
          <w:rFonts w:ascii="Times New Roman" w:hAnsi="Times New Roman" w:cs="Times New Roman"/>
          <w:sz w:val="24"/>
        </w:rPr>
        <w:t xml:space="preserve"> императрицы </w:t>
      </w:r>
      <w:hyperlink r:id="rId8" w:tooltip="Екатерина II" w:history="1">
        <w:r w:rsidRPr="00881DEB">
          <w:rPr>
            <w:rFonts w:ascii="Times New Roman" w:hAnsi="Times New Roman" w:cs="Times New Roman"/>
            <w:sz w:val="24"/>
          </w:rPr>
          <w:t>Екатерины II</w:t>
        </w:r>
      </w:hyperlink>
      <w:r w:rsidRPr="00881DEB">
        <w:rPr>
          <w:rFonts w:ascii="Times New Roman" w:hAnsi="Times New Roman" w:cs="Times New Roman"/>
          <w:sz w:val="24"/>
        </w:rPr>
        <w:t>.</w:t>
      </w:r>
    </w:p>
    <w:p w14:paraId="1A3F7021" w14:textId="77777777" w:rsidR="00881DEB" w:rsidRDefault="00881DEB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1156F7CF" w14:textId="400F066F" w:rsidR="00C55D4F" w:rsidRDefault="00C55D4F" w:rsidP="00B716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6D6F0C">
        <w:rPr>
          <w:rFonts w:ascii="Times New Roman" w:hAnsi="Times New Roman" w:cs="Times New Roman"/>
          <w:sz w:val="24"/>
          <w:szCs w:val="24"/>
        </w:rPr>
        <w:t>Каким было отчество Татьяны Лариной?</w:t>
      </w:r>
    </w:p>
    <w:p w14:paraId="72B67B8A" w14:textId="775CB9C9" w:rsidR="006D6F0C" w:rsidRDefault="006D6F0C" w:rsidP="00B716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Владимировна</w:t>
      </w:r>
    </w:p>
    <w:p w14:paraId="3B505964" w14:textId="075E6957" w:rsidR="006D6F0C" w:rsidRDefault="006D6F0C" w:rsidP="00B716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Дмитриевна</w:t>
      </w:r>
    </w:p>
    <w:p w14:paraId="4BFBEE72" w14:textId="2C1C1231" w:rsidR="006D6F0C" w:rsidRDefault="006D6F0C" w:rsidP="00B7161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Евгеньевна</w:t>
      </w:r>
    </w:p>
    <w:p w14:paraId="184F0D37" w14:textId="77777777" w:rsid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211B94B0" w14:textId="42DFA1CD" w:rsid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отце Татьяны Пушкин в романе напишет:</w:t>
      </w:r>
    </w:p>
    <w:p w14:paraId="268E250D" w14:textId="44984854" w:rsidR="00CF1C16" w:rsidRP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F1C16">
        <w:rPr>
          <w:rFonts w:ascii="Times New Roman" w:hAnsi="Times New Roman" w:cs="Times New Roman"/>
          <w:sz w:val="24"/>
        </w:rPr>
        <w:t>Он был простой и добрый барин,</w:t>
      </w:r>
    </w:p>
    <w:p w14:paraId="3630182C" w14:textId="77777777" w:rsidR="00CF1C16" w:rsidRP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F1C16">
        <w:rPr>
          <w:rFonts w:ascii="Times New Roman" w:hAnsi="Times New Roman" w:cs="Times New Roman"/>
          <w:sz w:val="24"/>
        </w:rPr>
        <w:t>И там, где прах его лежит,</w:t>
      </w:r>
    </w:p>
    <w:p w14:paraId="6E1C2F84" w14:textId="77777777" w:rsidR="00CF1C16" w:rsidRP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F1C16">
        <w:rPr>
          <w:rFonts w:ascii="Times New Roman" w:hAnsi="Times New Roman" w:cs="Times New Roman"/>
          <w:sz w:val="24"/>
        </w:rPr>
        <w:t>Надгробный памятник гласит:</w:t>
      </w:r>
    </w:p>
    <w:p w14:paraId="4A57CB7F" w14:textId="77777777" w:rsidR="00CF1C16" w:rsidRP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CF1C16">
        <w:rPr>
          <w:rFonts w:ascii="Times New Roman" w:hAnsi="Times New Roman" w:cs="Times New Roman"/>
          <w:i/>
          <w:iCs/>
          <w:sz w:val="24"/>
        </w:rPr>
        <w:t>Смиренный грешник, Дмитрий Ларин,</w:t>
      </w:r>
    </w:p>
    <w:p w14:paraId="25269A62" w14:textId="77777777" w:rsidR="00CF1C16" w:rsidRP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CF1C16">
        <w:rPr>
          <w:rFonts w:ascii="Times New Roman" w:hAnsi="Times New Roman" w:cs="Times New Roman"/>
          <w:i/>
          <w:iCs/>
          <w:sz w:val="24"/>
        </w:rPr>
        <w:t>Господний раб и бригадир,</w:t>
      </w:r>
    </w:p>
    <w:p w14:paraId="4BF2B742" w14:textId="54FD73DF" w:rsidR="00CF1C16" w:rsidRPr="00CF1C16" w:rsidRDefault="00CF1C16" w:rsidP="00CF1C16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CF1C16">
        <w:rPr>
          <w:rFonts w:ascii="Times New Roman" w:hAnsi="Times New Roman" w:cs="Times New Roman"/>
          <w:i/>
          <w:iCs/>
          <w:sz w:val="24"/>
        </w:rPr>
        <w:t>Под камнем сим вкушает мир.</w:t>
      </w:r>
    </w:p>
    <w:p w14:paraId="01841EA5" w14:textId="77777777" w:rsidR="00CF1C16" w:rsidRDefault="00CF1C16" w:rsidP="00053FBC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1AF13E67" w14:textId="1A531CCA" w:rsidR="00053FBC" w:rsidRDefault="00076C0B" w:rsidP="00053FBC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="00053FBC">
        <w:rPr>
          <w:rFonts w:ascii="Times New Roman" w:hAnsi="Times New Roman" w:cs="Times New Roman"/>
          <w:sz w:val="24"/>
        </w:rPr>
        <w:t>Кто является адресатом в стихотворении?</w:t>
      </w:r>
    </w:p>
    <w:p w14:paraId="27071A8E" w14:textId="77777777" w:rsidR="00CF1C16" w:rsidRPr="00CF1C16" w:rsidRDefault="00CF1C16" w:rsidP="00053FBC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</w:rPr>
      </w:pPr>
      <w:r w:rsidRPr="00CF1C16">
        <w:rPr>
          <w:rFonts w:ascii="Times New Roman" w:hAnsi="Times New Roman" w:cs="Times New Roman"/>
          <w:b/>
          <w:bCs/>
          <w:sz w:val="24"/>
        </w:rPr>
        <w:t>АСАТРЯН АРМЕНАК:</w:t>
      </w:r>
    </w:p>
    <w:p w14:paraId="66C80FEC" w14:textId="2F27DAF1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Мой первый друг, мой друг бесценный!</w:t>
      </w:r>
    </w:p>
    <w:p w14:paraId="2417C10E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И я судьбу благословил,</w:t>
      </w:r>
    </w:p>
    <w:p w14:paraId="3E55F447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Когда мой двор уединенный,</w:t>
      </w:r>
    </w:p>
    <w:p w14:paraId="0289187F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Печальным снегом занесенный,</w:t>
      </w:r>
    </w:p>
    <w:p w14:paraId="607D654D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Твой колокольчик огласил.</w:t>
      </w:r>
    </w:p>
    <w:p w14:paraId="43495208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Молю святое Провиденье:</w:t>
      </w:r>
    </w:p>
    <w:p w14:paraId="6EDCC73C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Да голос мой душе твоей</w:t>
      </w:r>
    </w:p>
    <w:p w14:paraId="26D429D5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Дарует то же утешенье,</w:t>
      </w:r>
    </w:p>
    <w:p w14:paraId="34558C8C" w14:textId="77777777" w:rsidR="00053FBC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Да озарит он заточенье</w:t>
      </w:r>
    </w:p>
    <w:p w14:paraId="506D7B9E" w14:textId="50FDAB3A" w:rsidR="00B71613" w:rsidRPr="00053FBC" w:rsidRDefault="00053FBC" w:rsidP="00053FBC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053FBC">
        <w:rPr>
          <w:rFonts w:ascii="Times New Roman" w:hAnsi="Times New Roman" w:cs="Times New Roman"/>
          <w:i/>
          <w:iCs/>
          <w:sz w:val="24"/>
        </w:rPr>
        <w:t>Лучом лицейских ясных дней!</w:t>
      </w:r>
    </w:p>
    <w:p w14:paraId="3AFC90B0" w14:textId="77777777" w:rsidR="00CF1C16" w:rsidRPr="00034891" w:rsidRDefault="00CF1C16" w:rsidP="00CF1C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lastRenderedPageBreak/>
        <w:t>Дельвиг</w:t>
      </w:r>
    </w:p>
    <w:p w14:paraId="064782BD" w14:textId="77777777" w:rsidR="00CF1C16" w:rsidRPr="00034891" w:rsidRDefault="00CF1C16" w:rsidP="00CF1C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>Пущин</w:t>
      </w:r>
    </w:p>
    <w:p w14:paraId="006F3520" w14:textId="77777777" w:rsidR="00CF1C16" w:rsidRDefault="00CF1C16" w:rsidP="00CF1C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034891">
        <w:rPr>
          <w:rFonts w:ascii="Times New Roman" w:hAnsi="Times New Roman" w:cs="Times New Roman"/>
          <w:bCs/>
          <w:sz w:val="24"/>
        </w:rPr>
        <w:t xml:space="preserve">Кюхельбекер </w:t>
      </w:r>
    </w:p>
    <w:p w14:paraId="1D16A2CC" w14:textId="375777E1" w:rsidR="00076C0B" w:rsidRDefault="00CF1C16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F1C16">
        <w:rPr>
          <w:rFonts w:ascii="Times New Roman" w:hAnsi="Times New Roman" w:cs="Times New Roman"/>
          <w:sz w:val="24"/>
        </w:rPr>
        <w:t>В 1826 году, вспоминая последнюю встречу с верным другом</w:t>
      </w:r>
      <w:r>
        <w:rPr>
          <w:rFonts w:ascii="Times New Roman" w:hAnsi="Times New Roman" w:cs="Times New Roman"/>
          <w:sz w:val="24"/>
        </w:rPr>
        <w:t>, который находился в ссылке</w:t>
      </w:r>
      <w:r w:rsidR="00FE5B51">
        <w:rPr>
          <w:rFonts w:ascii="Times New Roman" w:hAnsi="Times New Roman" w:cs="Times New Roman"/>
          <w:sz w:val="24"/>
        </w:rPr>
        <w:t xml:space="preserve"> за участие в декабристском восстании на сенатской площади,</w:t>
      </w:r>
      <w:r w:rsidRPr="00CF1C16">
        <w:rPr>
          <w:rFonts w:ascii="Times New Roman" w:hAnsi="Times New Roman" w:cs="Times New Roman"/>
          <w:sz w:val="24"/>
        </w:rPr>
        <w:t xml:space="preserve"> и желая как-то его поддержать, Пушкин пишет стихотворение и посвящает его</w:t>
      </w:r>
      <w:r w:rsidR="00FE5B51">
        <w:rPr>
          <w:rFonts w:ascii="Times New Roman" w:hAnsi="Times New Roman" w:cs="Times New Roman"/>
          <w:sz w:val="24"/>
        </w:rPr>
        <w:t xml:space="preserve"> своему первому и бесценному другу -</w:t>
      </w:r>
      <w:r w:rsidRPr="00CF1C16">
        <w:rPr>
          <w:rFonts w:ascii="Times New Roman" w:hAnsi="Times New Roman" w:cs="Times New Roman"/>
          <w:sz w:val="24"/>
        </w:rPr>
        <w:t xml:space="preserve"> Пущину.</w:t>
      </w:r>
    </w:p>
    <w:p w14:paraId="1AD3979C" w14:textId="33072ED5" w:rsidR="00B71613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77D43D32" w14:textId="3283C4E1" w:rsidR="003F6F56" w:rsidRDefault="00C24B90" w:rsidP="00FE5B51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ДАНИЛ: </w:t>
      </w:r>
      <w:proofErr w:type="gramStart"/>
      <w:r w:rsidR="00FE5B51">
        <w:rPr>
          <w:rFonts w:ascii="Times New Roman" w:hAnsi="Times New Roman" w:cs="Times New Roman"/>
          <w:sz w:val="24"/>
        </w:rPr>
        <w:t>А</w:t>
      </w:r>
      <w:proofErr w:type="gramEnd"/>
      <w:r w:rsidR="00FE5B51">
        <w:rPr>
          <w:rFonts w:ascii="Times New Roman" w:hAnsi="Times New Roman" w:cs="Times New Roman"/>
          <w:sz w:val="24"/>
        </w:rPr>
        <w:t xml:space="preserve"> мы переходим к 3 раунду</w:t>
      </w:r>
    </w:p>
    <w:p w14:paraId="65EBB2B0" w14:textId="77777777" w:rsidR="003F6F56" w:rsidRDefault="003F6F56" w:rsidP="00FE5B51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208849C3" w14:textId="0787C9ED" w:rsidR="00FE5B51" w:rsidRDefault="003F6F56" w:rsidP="003F6F56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 СЛАЙД Н</w:t>
      </w:r>
      <w:r w:rsidR="00FE5B51">
        <w:rPr>
          <w:rFonts w:ascii="Times New Roman" w:hAnsi="Times New Roman" w:cs="Times New Roman"/>
          <w:sz w:val="24"/>
        </w:rPr>
        <w:t xml:space="preserve">а размышления и обсуждения дается 1 минута. На карточках вам необходимо записать ответ на вопрос и передать вашим помощникам. </w:t>
      </w:r>
      <w:r>
        <w:rPr>
          <w:rFonts w:ascii="Times New Roman" w:hAnsi="Times New Roman" w:cs="Times New Roman"/>
          <w:sz w:val="24"/>
        </w:rPr>
        <w:t xml:space="preserve">И </w:t>
      </w:r>
      <w:r w:rsidR="00FE5B51">
        <w:rPr>
          <w:rFonts w:ascii="Times New Roman" w:hAnsi="Times New Roman" w:cs="Times New Roman"/>
          <w:sz w:val="24"/>
        </w:rPr>
        <w:t>первый вопрос:</w:t>
      </w:r>
    </w:p>
    <w:p w14:paraId="7A659B7F" w14:textId="6411ED00" w:rsidR="00B71613" w:rsidRDefault="002B58BC" w:rsidP="00B71613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</w:rPr>
      </w:pPr>
      <w:r w:rsidRPr="002B58BC">
        <w:rPr>
          <w:rFonts w:ascii="Times New Roman" w:hAnsi="Times New Roman" w:cs="Times New Roman"/>
          <w:b/>
          <w:bCs/>
          <w:sz w:val="24"/>
        </w:rPr>
        <w:t xml:space="preserve">Раунд </w:t>
      </w:r>
      <w:r w:rsidR="006D6F0C">
        <w:rPr>
          <w:rFonts w:ascii="Times New Roman" w:hAnsi="Times New Roman" w:cs="Times New Roman"/>
          <w:b/>
          <w:bCs/>
          <w:sz w:val="24"/>
        </w:rPr>
        <w:t>3</w:t>
      </w:r>
    </w:p>
    <w:p w14:paraId="0F4280B4" w14:textId="7811628F" w:rsidR="00B71613" w:rsidRPr="00B71613" w:rsidRDefault="00B71613" w:rsidP="00B71613">
      <w:pPr>
        <w:spacing w:after="0"/>
        <w:ind w:left="709"/>
        <w:rPr>
          <w:rFonts w:ascii="Times New Roman" w:hAnsi="Times New Roman" w:cs="Times New Roman"/>
          <w:b/>
          <w:bCs/>
          <w:sz w:val="24"/>
        </w:rPr>
      </w:pPr>
      <w:r w:rsidRPr="00B71613">
        <w:rPr>
          <w:rFonts w:ascii="Times New Roman" w:hAnsi="Times New Roman" w:cs="Times New Roman"/>
          <w:sz w:val="24"/>
        </w:rPr>
        <w:t>1.Назовите простое число, объединяющее Джорджа Гордона Байрона, Александра</w:t>
      </w:r>
    </w:p>
    <w:p w14:paraId="05504167" w14:textId="306F25BA" w:rsidR="00B71613" w:rsidRPr="00C55D4F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Сергеевича Пушкина, Артюра Рембо и Владимира Владимир</w:t>
      </w:r>
      <w:r w:rsidR="00FE5B51">
        <w:rPr>
          <w:rFonts w:ascii="Times New Roman" w:hAnsi="Times New Roman" w:cs="Times New Roman"/>
          <w:sz w:val="24"/>
        </w:rPr>
        <w:t>о</w:t>
      </w:r>
      <w:r w:rsidRPr="00C55D4F">
        <w:rPr>
          <w:rFonts w:ascii="Times New Roman" w:hAnsi="Times New Roman" w:cs="Times New Roman"/>
          <w:sz w:val="24"/>
        </w:rPr>
        <w:t>вича Маяковского.</w:t>
      </w:r>
    </w:p>
    <w:p w14:paraId="4D052530" w14:textId="514BC81D" w:rsidR="00B71613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C55D4F">
        <w:rPr>
          <w:rFonts w:ascii="Times New Roman" w:hAnsi="Times New Roman" w:cs="Times New Roman"/>
          <w:sz w:val="24"/>
        </w:rPr>
        <w:t>Ответ: 37</w:t>
      </w:r>
      <w:r w:rsidR="00FE5B51">
        <w:rPr>
          <w:rFonts w:ascii="Times New Roman" w:hAnsi="Times New Roman" w:cs="Times New Roman"/>
          <w:sz w:val="24"/>
        </w:rPr>
        <w:t>. Уважаемые участник, есть догадки, почему же именно это загадочное число становится общим для двух творцов? (ответы)</w:t>
      </w:r>
    </w:p>
    <w:p w14:paraId="3D8D183E" w14:textId="6348E9CF" w:rsidR="00FE5B51" w:rsidRDefault="00FE5B51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Действительно, А.С. и ВВ погибли в возрасте 37 лет.</w:t>
      </w:r>
    </w:p>
    <w:p w14:paraId="7F3E8BE7" w14:textId="77777777" w:rsidR="00FE5B51" w:rsidRDefault="00FE5B51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18D79FEF" w14:textId="53ECAD6D" w:rsidR="00B71613" w:rsidRPr="00B71613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71613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B71613">
        <w:rPr>
          <w:rFonts w:ascii="Times New Roman" w:hAnsi="Times New Roman" w:cs="Times New Roman"/>
          <w:sz w:val="24"/>
        </w:rPr>
        <w:t>Пушкин и Радищев были во многом похожи. А в чем Пушкин прямо противоположен Радищеву?</w:t>
      </w:r>
    </w:p>
    <w:p w14:paraId="49BBB437" w14:textId="55BD0952" w:rsidR="00B71613" w:rsidRDefault="00B71613" w:rsidP="00FE5B51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76C0B">
        <w:rPr>
          <w:rFonts w:ascii="Times New Roman" w:hAnsi="Times New Roman" w:cs="Times New Roman"/>
          <w:sz w:val="24"/>
        </w:rPr>
        <w:t>Ответ:</w:t>
      </w:r>
      <w:r w:rsidR="00FE5B51">
        <w:rPr>
          <w:rFonts w:ascii="Times New Roman" w:hAnsi="Times New Roman" w:cs="Times New Roman"/>
          <w:sz w:val="24"/>
        </w:rPr>
        <w:t xml:space="preserve"> Известный факт:</w:t>
      </w:r>
      <w:r w:rsidRPr="00076C0B">
        <w:rPr>
          <w:rFonts w:ascii="Times New Roman" w:hAnsi="Times New Roman" w:cs="Times New Roman"/>
          <w:sz w:val="24"/>
        </w:rPr>
        <w:t xml:space="preserve"> у Радищева есть книга "Путешествие из Петербурга в Москву", а у Пушкина</w:t>
      </w:r>
      <w:r w:rsidR="00FE5B51">
        <w:rPr>
          <w:rFonts w:ascii="Times New Roman" w:hAnsi="Times New Roman" w:cs="Times New Roman"/>
          <w:sz w:val="24"/>
        </w:rPr>
        <w:t xml:space="preserve"> </w:t>
      </w:r>
      <w:r w:rsidRPr="00076C0B">
        <w:rPr>
          <w:rFonts w:ascii="Times New Roman" w:hAnsi="Times New Roman" w:cs="Times New Roman"/>
          <w:sz w:val="24"/>
        </w:rPr>
        <w:t>есть "Путешествие из Москвы в Петербург".</w:t>
      </w:r>
      <w:r w:rsidRPr="00076C0B">
        <w:rPr>
          <w:rFonts w:ascii="Times New Roman" w:hAnsi="Times New Roman" w:cs="Times New Roman"/>
          <w:sz w:val="24"/>
        </w:rPr>
        <w:cr/>
      </w:r>
    </w:p>
    <w:p w14:paraId="1ED1E2C3" w14:textId="59707169" w:rsidR="00B71613" w:rsidRPr="00076C0B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076C0B">
        <w:rPr>
          <w:rFonts w:ascii="Times New Roman" w:hAnsi="Times New Roman" w:cs="Times New Roman"/>
          <w:sz w:val="24"/>
        </w:rPr>
        <w:t>Этих людей А.С. Пушкин в шутку называл "почтовыми лошадьми просвещения".</w:t>
      </w:r>
    </w:p>
    <w:p w14:paraId="74F52196" w14:textId="77777777" w:rsidR="00B71613" w:rsidRPr="00076C0B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76C0B">
        <w:rPr>
          <w:rFonts w:ascii="Times New Roman" w:hAnsi="Times New Roman" w:cs="Times New Roman"/>
          <w:sz w:val="24"/>
        </w:rPr>
        <w:t>Кто они?</w:t>
      </w:r>
    </w:p>
    <w:p w14:paraId="7B167405" w14:textId="40FD9179" w:rsidR="00B71613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76C0B">
        <w:rPr>
          <w:rFonts w:ascii="Times New Roman" w:hAnsi="Times New Roman" w:cs="Times New Roman"/>
          <w:sz w:val="24"/>
        </w:rPr>
        <w:t>Ответ: переводчики</w:t>
      </w:r>
    </w:p>
    <w:p w14:paraId="5AC2B396" w14:textId="493087D1" w:rsidR="00B71613" w:rsidRDefault="006436B8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6436B8">
        <w:rPr>
          <w:rFonts w:ascii="Times New Roman" w:hAnsi="Times New Roman" w:cs="Times New Roman"/>
          <w:sz w:val="24"/>
        </w:rPr>
        <w:t>«Почтовые лошади просвещения» - именно так Александр Пушкин называл переводчиков. И это описание не слишком поменялось с тех времен.</w:t>
      </w:r>
      <w:r>
        <w:rPr>
          <w:rFonts w:ascii="Times New Roman" w:hAnsi="Times New Roman" w:cs="Times New Roman"/>
          <w:sz w:val="24"/>
        </w:rPr>
        <w:t xml:space="preserve"> Ведь именно переводчики - </w:t>
      </w:r>
      <w:r w:rsidRPr="006436B8">
        <w:rPr>
          <w:rFonts w:ascii="Times New Roman" w:hAnsi="Times New Roman" w:cs="Times New Roman"/>
          <w:sz w:val="24"/>
        </w:rPr>
        <w:t>необходимое связующее звено между культурами</w:t>
      </w:r>
      <w:r>
        <w:rPr>
          <w:rFonts w:ascii="Times New Roman" w:hAnsi="Times New Roman" w:cs="Times New Roman"/>
          <w:sz w:val="24"/>
        </w:rPr>
        <w:t xml:space="preserve"> разных стран и народов</w:t>
      </w:r>
      <w:r w:rsidRPr="006436B8">
        <w:rPr>
          <w:rFonts w:ascii="Times New Roman" w:hAnsi="Times New Roman" w:cs="Times New Roman"/>
          <w:sz w:val="24"/>
        </w:rPr>
        <w:t>.</w:t>
      </w:r>
    </w:p>
    <w:p w14:paraId="45A8DFD7" w14:textId="77777777" w:rsidR="006436B8" w:rsidRDefault="006436B8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276DDFD3" w14:textId="0A0F4D6B" w:rsidR="00B71613" w:rsidRPr="00B71613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B71613"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 xml:space="preserve"> </w:t>
      </w:r>
      <w:r w:rsidRPr="00B71613">
        <w:rPr>
          <w:rFonts w:ascii="Times New Roman" w:hAnsi="Times New Roman" w:cs="Times New Roman"/>
          <w:sz w:val="24"/>
        </w:rPr>
        <w:t>Пушкин называл ее своей "приятельницей", "голубушкой", признавал ее</w:t>
      </w:r>
    </w:p>
    <w:p w14:paraId="3D306CCE" w14:textId="77777777" w:rsidR="00B71613" w:rsidRPr="00076C0B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76C0B">
        <w:rPr>
          <w:rFonts w:ascii="Times New Roman" w:hAnsi="Times New Roman" w:cs="Times New Roman"/>
          <w:sz w:val="24"/>
        </w:rPr>
        <w:t>"очень глупой", "ужасно бестолковой". В одном из его писем читаем "признаюсь,</w:t>
      </w:r>
    </w:p>
    <w:p w14:paraId="05CAFBCC" w14:textId="5419341D" w:rsidR="00B71613" w:rsidRPr="00076C0B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76C0B">
        <w:rPr>
          <w:rFonts w:ascii="Times New Roman" w:hAnsi="Times New Roman" w:cs="Times New Roman"/>
          <w:sz w:val="24"/>
        </w:rPr>
        <w:t xml:space="preserve">что я думал увидеть знаки роковых ее костей в других местах", а в другом, адресованном приятелю, - "не уступай этой </w:t>
      </w:r>
      <w:r w:rsidR="006436B8">
        <w:rPr>
          <w:rFonts w:ascii="Times New Roman" w:hAnsi="Times New Roman" w:cs="Times New Roman"/>
          <w:sz w:val="24"/>
        </w:rPr>
        <w:t>особе</w:t>
      </w:r>
      <w:r w:rsidRPr="00076C0B">
        <w:rPr>
          <w:rFonts w:ascii="Times New Roman" w:hAnsi="Times New Roman" w:cs="Times New Roman"/>
          <w:sz w:val="24"/>
        </w:rPr>
        <w:t>... огрызайся...". О ком же речь?</w:t>
      </w:r>
    </w:p>
    <w:p w14:paraId="572A763C" w14:textId="285747DE" w:rsidR="00B71613" w:rsidRPr="00397132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076C0B">
        <w:rPr>
          <w:rFonts w:ascii="Times New Roman" w:hAnsi="Times New Roman" w:cs="Times New Roman"/>
          <w:sz w:val="24"/>
        </w:rPr>
        <w:t>Ответ</w:t>
      </w:r>
      <w:proofErr w:type="gramStart"/>
      <w:r w:rsidRPr="00076C0B">
        <w:rPr>
          <w:rFonts w:ascii="Times New Roman" w:hAnsi="Times New Roman" w:cs="Times New Roman"/>
          <w:sz w:val="24"/>
        </w:rPr>
        <w:t xml:space="preserve">: </w:t>
      </w:r>
      <w:r w:rsidR="006436B8">
        <w:rPr>
          <w:rFonts w:ascii="Times New Roman" w:hAnsi="Times New Roman" w:cs="Times New Roman"/>
          <w:sz w:val="24"/>
        </w:rPr>
        <w:t>Конечно</w:t>
      </w:r>
      <w:proofErr w:type="gramEnd"/>
      <w:r w:rsidR="006436B8">
        <w:rPr>
          <w:rFonts w:ascii="Times New Roman" w:hAnsi="Times New Roman" w:cs="Times New Roman"/>
          <w:sz w:val="24"/>
        </w:rPr>
        <w:t xml:space="preserve"> же, речь идет </w:t>
      </w:r>
      <w:r w:rsidRPr="00076C0B">
        <w:rPr>
          <w:rFonts w:ascii="Times New Roman" w:hAnsi="Times New Roman" w:cs="Times New Roman"/>
          <w:sz w:val="24"/>
        </w:rPr>
        <w:t>о цензуре</w:t>
      </w:r>
      <w:r w:rsidR="00397132">
        <w:rPr>
          <w:rFonts w:ascii="Times New Roman" w:hAnsi="Times New Roman" w:cs="Times New Roman"/>
          <w:sz w:val="24"/>
        </w:rPr>
        <w:t>, взгляды на которую у менялись на протяжении его жизни.</w:t>
      </w:r>
    </w:p>
    <w:p w14:paraId="19D53B1F" w14:textId="2449D90C" w:rsidR="006C6F59" w:rsidRDefault="006C6F59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45BB936D" w14:textId="4840152F" w:rsidR="006C6F59" w:rsidRPr="00397132" w:rsidRDefault="006C6F59" w:rsidP="006C6F59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397132">
        <w:rPr>
          <w:rFonts w:ascii="Times New Roman" w:hAnsi="Times New Roman" w:cs="Times New Roman"/>
          <w:i/>
          <w:iCs/>
          <w:sz w:val="24"/>
        </w:rPr>
        <w:t>. "Они сошлись. Волна и камень,</w:t>
      </w:r>
    </w:p>
    <w:p w14:paraId="4813855A" w14:textId="77777777" w:rsidR="006C6F59" w:rsidRPr="00397132" w:rsidRDefault="006C6F59" w:rsidP="006C6F59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397132">
        <w:rPr>
          <w:rFonts w:ascii="Times New Roman" w:hAnsi="Times New Roman" w:cs="Times New Roman"/>
          <w:i/>
          <w:iCs/>
          <w:sz w:val="24"/>
        </w:rPr>
        <w:t>Стихи и проза, лед и пламень</w:t>
      </w:r>
    </w:p>
    <w:p w14:paraId="0CD2B30D" w14:textId="77777777" w:rsidR="00397132" w:rsidRDefault="006C6F59" w:rsidP="00397132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397132">
        <w:rPr>
          <w:rFonts w:ascii="Times New Roman" w:hAnsi="Times New Roman" w:cs="Times New Roman"/>
          <w:i/>
          <w:iCs/>
          <w:sz w:val="24"/>
        </w:rPr>
        <w:t>Не столь различны меж собой..."</w:t>
      </w:r>
    </w:p>
    <w:p w14:paraId="40187175" w14:textId="579BBDF1" w:rsidR="006C6F59" w:rsidRPr="00397132" w:rsidRDefault="006C6F59" w:rsidP="00397132">
      <w:pPr>
        <w:spacing w:after="0"/>
        <w:ind w:left="709"/>
        <w:jc w:val="both"/>
        <w:rPr>
          <w:rFonts w:ascii="Times New Roman" w:hAnsi="Times New Roman" w:cs="Times New Roman"/>
          <w:i/>
          <w:iCs/>
          <w:sz w:val="24"/>
        </w:rPr>
      </w:pPr>
      <w:r w:rsidRPr="006C6F59">
        <w:rPr>
          <w:rFonts w:ascii="Times New Roman" w:hAnsi="Times New Roman" w:cs="Times New Roman"/>
          <w:sz w:val="24"/>
        </w:rPr>
        <w:t xml:space="preserve">Чьи </w:t>
      </w:r>
      <w:r>
        <w:rPr>
          <w:rFonts w:ascii="Times New Roman" w:hAnsi="Times New Roman" w:cs="Times New Roman"/>
          <w:sz w:val="24"/>
        </w:rPr>
        <w:t>взаимо</w:t>
      </w:r>
      <w:r w:rsidRPr="006C6F59">
        <w:rPr>
          <w:rFonts w:ascii="Times New Roman" w:hAnsi="Times New Roman" w:cs="Times New Roman"/>
          <w:sz w:val="24"/>
        </w:rPr>
        <w:t>отношения так описыва</w:t>
      </w:r>
      <w:r>
        <w:rPr>
          <w:rFonts w:ascii="Times New Roman" w:hAnsi="Times New Roman" w:cs="Times New Roman"/>
          <w:sz w:val="24"/>
        </w:rPr>
        <w:t>л А.С. Пушкин</w:t>
      </w:r>
      <w:r w:rsidRPr="006C6F59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>Назовите произведение и этих</w:t>
      </w:r>
      <w:r w:rsidRPr="006C6F59">
        <w:rPr>
          <w:rFonts w:ascii="Times New Roman" w:hAnsi="Times New Roman" w:cs="Times New Roman"/>
          <w:sz w:val="24"/>
        </w:rPr>
        <w:t xml:space="preserve"> персонажей.</w:t>
      </w:r>
    </w:p>
    <w:p w14:paraId="28371BA1" w14:textId="77777777" w:rsidR="00397132" w:rsidRDefault="00397132" w:rsidP="006C6F59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09961E8F" w14:textId="14DE1E25" w:rsidR="006C6F59" w:rsidRDefault="006C6F59" w:rsidP="006C6F59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Ответ: роман «Евгений Онегин», Онегин и Ленский</w:t>
      </w:r>
      <w:r w:rsidR="00397132">
        <w:rPr>
          <w:rFonts w:ascii="Times New Roman" w:hAnsi="Times New Roman" w:cs="Times New Roman"/>
          <w:sz w:val="24"/>
        </w:rPr>
        <w:t xml:space="preserve">. Так описывает Пушкин начало дружбы двух будущих заклятых врагов. </w:t>
      </w:r>
    </w:p>
    <w:p w14:paraId="114B867B" w14:textId="77777777" w:rsidR="00282DE2" w:rsidRDefault="00282DE2" w:rsidP="00282DE2">
      <w:pPr>
        <w:ind w:left="709"/>
        <w:jc w:val="both"/>
        <w:rPr>
          <w:rFonts w:ascii="Times New Roman" w:hAnsi="Times New Roman" w:cs="Times New Roman"/>
          <w:sz w:val="24"/>
        </w:rPr>
      </w:pPr>
    </w:p>
    <w:p w14:paraId="62DC148E" w14:textId="0A2BADCD" w:rsidR="00282DE2" w:rsidRDefault="00282DE2" w:rsidP="00282DE2">
      <w:pPr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Pr="00053FBC">
        <w:rPr>
          <w:rFonts w:ascii="Times New Roman" w:hAnsi="Times New Roman" w:cs="Times New Roman"/>
          <w:sz w:val="24"/>
        </w:rPr>
        <w:t>Какой поэт стал особенно известным после смерти</w:t>
      </w:r>
      <w:r>
        <w:rPr>
          <w:rFonts w:ascii="Times New Roman" w:hAnsi="Times New Roman" w:cs="Times New Roman"/>
          <w:sz w:val="24"/>
        </w:rPr>
        <w:t xml:space="preserve"> </w:t>
      </w:r>
      <w:r w:rsidRPr="00053FBC">
        <w:rPr>
          <w:rFonts w:ascii="Times New Roman" w:hAnsi="Times New Roman" w:cs="Times New Roman"/>
          <w:sz w:val="24"/>
        </w:rPr>
        <w:t>Пушкина благодаря стихотворению, написанному по этому трагическому поводу</w:t>
      </w:r>
      <w:r>
        <w:rPr>
          <w:rFonts w:ascii="Times New Roman" w:hAnsi="Times New Roman" w:cs="Times New Roman"/>
          <w:sz w:val="24"/>
        </w:rPr>
        <w:t>? Назовите Фамилию, название стихотворения и дату создания.</w:t>
      </w:r>
    </w:p>
    <w:p w14:paraId="08D7B37B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Погиб поэт! — невольник чести —</w:t>
      </w:r>
    </w:p>
    <w:p w14:paraId="560D1F7E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Пал, оклеветанный молвой,</w:t>
      </w:r>
    </w:p>
    <w:p w14:paraId="507E0C40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С свинцом в груди и жаждой мести,</w:t>
      </w:r>
    </w:p>
    <w:p w14:paraId="0EA8C72C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Поникнув гордой головой!..</w:t>
      </w:r>
    </w:p>
    <w:p w14:paraId="7BEDA73E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Не вынесла душа поэта</w:t>
      </w:r>
    </w:p>
    <w:p w14:paraId="6735E191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lastRenderedPageBreak/>
        <w:t>Позора мелочных обид,</w:t>
      </w:r>
    </w:p>
    <w:p w14:paraId="191B752F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Восстал он против мнений света</w:t>
      </w:r>
    </w:p>
    <w:p w14:paraId="4D6B4911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Один, как прежде... и убит!</w:t>
      </w:r>
    </w:p>
    <w:p w14:paraId="27DEE579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Убит!.. к чему теперь рыданья,</w:t>
      </w:r>
    </w:p>
    <w:p w14:paraId="2D1613B2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Пустых похвал ненужный хор</w:t>
      </w:r>
    </w:p>
    <w:p w14:paraId="42FE6B1B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И жалкий лепет оправданья?</w:t>
      </w:r>
    </w:p>
    <w:p w14:paraId="355FC3AD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Судьбы свершился приговор!</w:t>
      </w:r>
    </w:p>
    <w:p w14:paraId="35E287A9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Не вы ль сперва так злобно гнали</w:t>
      </w:r>
    </w:p>
    <w:p w14:paraId="4E7B20A1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Его свободный, смелый дар</w:t>
      </w:r>
    </w:p>
    <w:p w14:paraId="649FB034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И для потехи раздували</w:t>
      </w:r>
    </w:p>
    <w:p w14:paraId="5D37B46C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Чуть затаившийся пожар?</w:t>
      </w:r>
    </w:p>
    <w:p w14:paraId="3D1184E7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Что ж? веселитесь... — он мучений</w:t>
      </w:r>
    </w:p>
    <w:p w14:paraId="64245A72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Последних вынести не мог:</w:t>
      </w:r>
    </w:p>
    <w:p w14:paraId="61AEC105" w14:textId="77777777" w:rsidR="00397132" w:rsidRPr="00397132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Угас, как светоч, дивный гений,</w:t>
      </w:r>
    </w:p>
    <w:p w14:paraId="48B74E2A" w14:textId="082FD574" w:rsidR="00397132" w:rsidRPr="00053FBC" w:rsidRDefault="00397132" w:rsidP="00397132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397132">
        <w:rPr>
          <w:rFonts w:ascii="Times New Roman" w:hAnsi="Times New Roman" w:cs="Times New Roman"/>
          <w:sz w:val="24"/>
        </w:rPr>
        <w:t>Увял торжественный венок.</w:t>
      </w:r>
    </w:p>
    <w:p w14:paraId="4D9E7BF8" w14:textId="628223B1" w:rsidR="006D6F0C" w:rsidRDefault="00397132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Напишет Лермонтов </w:t>
      </w:r>
      <w:r w:rsidR="00BB1E04">
        <w:rPr>
          <w:rFonts w:ascii="Times New Roman" w:hAnsi="Times New Roman" w:cs="Times New Roman"/>
          <w:sz w:val="24"/>
        </w:rPr>
        <w:t>29 января 1837 убитый горем от вести о смерти Пушкина.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5A02C1F" w14:textId="5CC96D8A" w:rsidR="00BB1E04" w:rsidRDefault="00BB1E04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41883F75" w14:textId="73C8DFD4" w:rsidR="003F6F56" w:rsidRDefault="00C24B90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НАТАЛЬЯ</w:t>
      </w:r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="00BB1E04">
        <w:rPr>
          <w:rFonts w:ascii="Times New Roman" w:hAnsi="Times New Roman" w:cs="Times New Roman"/>
          <w:sz w:val="24"/>
        </w:rPr>
        <w:t>На</w:t>
      </w:r>
      <w:proofErr w:type="gramEnd"/>
      <w:r w:rsidR="00BB1E04">
        <w:rPr>
          <w:rFonts w:ascii="Times New Roman" w:hAnsi="Times New Roman" w:cs="Times New Roman"/>
          <w:sz w:val="24"/>
        </w:rPr>
        <w:t xml:space="preserve"> этом мы завершаем раунд и переходим в заключительному: «Любимые пушкинские строки». </w:t>
      </w:r>
    </w:p>
    <w:p w14:paraId="33E7314E" w14:textId="77777777" w:rsidR="003F6F56" w:rsidRDefault="003F6F56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367C1D87" w14:textId="7EAC5288" w:rsidR="00BB1E04" w:rsidRDefault="003F6F56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33 СЛАЙД </w:t>
      </w:r>
      <w:r w:rsidR="00BB1E04">
        <w:rPr>
          <w:rFonts w:ascii="Times New Roman" w:hAnsi="Times New Roman" w:cs="Times New Roman"/>
          <w:sz w:val="24"/>
        </w:rPr>
        <w:t>Задача команды по строчкам определить название поэтического произведения Пушкина и записать на карточке. На обсуждение 1</w:t>
      </w:r>
      <w:r w:rsidR="00E41315">
        <w:rPr>
          <w:rFonts w:ascii="Times New Roman" w:hAnsi="Times New Roman" w:cs="Times New Roman"/>
          <w:sz w:val="24"/>
        </w:rPr>
        <w:t>5</w:t>
      </w:r>
      <w:r w:rsidR="00BB1E04">
        <w:rPr>
          <w:rFonts w:ascii="Times New Roman" w:hAnsi="Times New Roman" w:cs="Times New Roman"/>
          <w:sz w:val="24"/>
        </w:rPr>
        <w:t xml:space="preserve"> </w:t>
      </w:r>
      <w:r w:rsidR="00E41315">
        <w:rPr>
          <w:rFonts w:ascii="Times New Roman" w:hAnsi="Times New Roman" w:cs="Times New Roman"/>
          <w:sz w:val="24"/>
        </w:rPr>
        <w:t>секунд</w:t>
      </w:r>
      <w:r w:rsidR="00BB1E04">
        <w:rPr>
          <w:rFonts w:ascii="Times New Roman" w:hAnsi="Times New Roman" w:cs="Times New Roman"/>
          <w:sz w:val="24"/>
        </w:rPr>
        <w:t xml:space="preserve">. </w:t>
      </w:r>
      <w:r w:rsidR="00E41315">
        <w:rPr>
          <w:rFonts w:ascii="Times New Roman" w:hAnsi="Times New Roman" w:cs="Times New Roman"/>
          <w:sz w:val="24"/>
        </w:rPr>
        <w:t>По</w:t>
      </w:r>
      <w:r w:rsidR="00471A2E">
        <w:rPr>
          <w:rFonts w:ascii="Times New Roman" w:hAnsi="Times New Roman" w:cs="Times New Roman"/>
          <w:sz w:val="24"/>
        </w:rPr>
        <w:t xml:space="preserve"> истечении 15 секунд, карточки нужно передать помощникам</w:t>
      </w:r>
      <w:r w:rsidR="00E41315">
        <w:rPr>
          <w:rFonts w:ascii="Times New Roman" w:hAnsi="Times New Roman" w:cs="Times New Roman"/>
          <w:sz w:val="24"/>
        </w:rPr>
        <w:t xml:space="preserve">. </w:t>
      </w:r>
      <w:r w:rsidR="00BB1E04">
        <w:rPr>
          <w:rFonts w:ascii="Times New Roman" w:hAnsi="Times New Roman" w:cs="Times New Roman"/>
          <w:sz w:val="24"/>
        </w:rPr>
        <w:t>Итак, первый отрывок</w:t>
      </w:r>
    </w:p>
    <w:p w14:paraId="2955FAC5" w14:textId="77777777" w:rsidR="00BB1E04" w:rsidRDefault="00BB1E04" w:rsidP="006D6F0C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</w:p>
    <w:p w14:paraId="76E7C67A" w14:textId="3E7854B2" w:rsidR="006D6F0C" w:rsidRDefault="006D6F0C" w:rsidP="006D6F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BC">
        <w:rPr>
          <w:rFonts w:ascii="Times New Roman" w:hAnsi="Times New Roman" w:cs="Times New Roman"/>
          <w:b/>
          <w:bCs/>
          <w:sz w:val="24"/>
        </w:rPr>
        <w:t xml:space="preserve">Раунд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="006C6F59">
        <w:rPr>
          <w:rFonts w:ascii="Times New Roman" w:hAnsi="Times New Roman" w:cs="Times New Roman"/>
          <w:b/>
          <w:bCs/>
          <w:sz w:val="24"/>
        </w:rPr>
        <w:t xml:space="preserve"> </w:t>
      </w:r>
      <w:r w:rsidRPr="00271A22">
        <w:rPr>
          <w:rFonts w:ascii="Times New Roman" w:hAnsi="Times New Roman" w:cs="Times New Roman"/>
          <w:b/>
          <w:sz w:val="24"/>
          <w:szCs w:val="24"/>
        </w:rPr>
        <w:t>«Любимые строчки»</w:t>
      </w:r>
      <w:r w:rsidR="003E5FD5">
        <w:rPr>
          <w:rFonts w:ascii="Times New Roman" w:hAnsi="Times New Roman" w:cs="Times New Roman"/>
          <w:b/>
          <w:sz w:val="24"/>
          <w:szCs w:val="24"/>
        </w:rPr>
        <w:t xml:space="preserve"> (Блиц по 15 секунд на вопрос)</w:t>
      </w:r>
    </w:p>
    <w:p w14:paraId="34B62E0F" w14:textId="77777777" w:rsidR="006D6F0C" w:rsidRPr="00271A22" w:rsidRDefault="006D6F0C" w:rsidP="006D6F0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A6D8892" w14:textId="067EF252" w:rsidR="00E53370" w:rsidRPr="000D4449" w:rsidRDefault="006C6F59" w:rsidP="000D4449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53370">
        <w:rPr>
          <w:rFonts w:ascii="Times New Roman" w:hAnsi="Times New Roman" w:cs="Times New Roman"/>
          <w:sz w:val="24"/>
          <w:szCs w:val="24"/>
        </w:rPr>
        <w:t>«</w:t>
      </w:r>
      <w:r w:rsidR="00E53370" w:rsidRPr="00E53370">
        <w:rPr>
          <w:rFonts w:ascii="Times New Roman" w:hAnsi="Times New Roman" w:cs="Times New Roman"/>
          <w:sz w:val="24"/>
          <w:szCs w:val="24"/>
        </w:rPr>
        <w:t>У лукоморья дуб зелёный;</w:t>
      </w:r>
      <w:r w:rsidR="00E53370" w:rsidRPr="00E53370">
        <w:rPr>
          <w:rFonts w:ascii="Times New Roman" w:hAnsi="Times New Roman" w:cs="Times New Roman"/>
          <w:sz w:val="24"/>
          <w:szCs w:val="24"/>
        </w:rPr>
        <w:br/>
        <w:t>Златая цепь на дубе том</w:t>
      </w:r>
      <w:r w:rsidR="00E53370">
        <w:rPr>
          <w:rFonts w:ascii="Times New Roman" w:hAnsi="Times New Roman" w:cs="Times New Roman"/>
          <w:sz w:val="24"/>
          <w:szCs w:val="24"/>
        </w:rPr>
        <w:t xml:space="preserve">…» </w:t>
      </w:r>
      <w:r w:rsidR="00BB1E04">
        <w:rPr>
          <w:rFonts w:ascii="Times New Roman" w:hAnsi="Times New Roman" w:cs="Times New Roman"/>
          <w:sz w:val="24"/>
          <w:szCs w:val="24"/>
        </w:rPr>
        <w:t xml:space="preserve">сказочная поэма </w:t>
      </w:r>
      <w:r w:rsidR="00E53370" w:rsidRPr="00E53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«Руслан и Людмила»</w:t>
      </w:r>
    </w:p>
    <w:p w14:paraId="091A6CDD" w14:textId="77777777" w:rsidR="000D4449" w:rsidRPr="000D4449" w:rsidRDefault="000D4449" w:rsidP="000D4449">
      <w:pPr>
        <w:pStyle w:val="a3"/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4C11CA0B" w14:textId="26843EE4" w:rsidR="006D6F0C" w:rsidRDefault="006D6F0C" w:rsidP="006D6F0C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«Дика, печальна, молчалива,</w:t>
      </w:r>
    </w:p>
    <w:p w14:paraId="399A37C2" w14:textId="2736CB24" w:rsidR="006D6F0C" w:rsidRDefault="006D6F0C" w:rsidP="006C6F59">
      <w:pPr>
        <w:pStyle w:val="a3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лань лесная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боязлива»   </w:t>
      </w:r>
      <w:proofErr w:type="gramEnd"/>
      <w:r w:rsidR="00BB1E04">
        <w:rPr>
          <w:rFonts w:ascii="Times New Roman" w:hAnsi="Times New Roman" w:cs="Times New Roman"/>
          <w:sz w:val="24"/>
          <w:szCs w:val="24"/>
        </w:rPr>
        <w:t xml:space="preserve">Роман в стихах </w:t>
      </w:r>
      <w:r w:rsidRPr="00081851">
        <w:rPr>
          <w:rFonts w:ascii="Times New Roman" w:hAnsi="Times New Roman" w:cs="Times New Roman"/>
          <w:b/>
          <w:i/>
          <w:sz w:val="24"/>
          <w:szCs w:val="24"/>
        </w:rPr>
        <w:t>«Евгений Онегин»</w:t>
      </w:r>
    </w:p>
    <w:p w14:paraId="4D573931" w14:textId="77777777" w:rsidR="006C6F59" w:rsidRPr="006C6F59" w:rsidRDefault="006C6F59" w:rsidP="006C6F5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14:paraId="6C59EAE9" w14:textId="77777777" w:rsidR="006D6F0C" w:rsidRDefault="006D6F0C" w:rsidP="006D6F0C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Любви</w:t>
      </w:r>
      <w:proofErr w:type="gramEnd"/>
      <w:r>
        <w:rPr>
          <w:rFonts w:ascii="Times New Roman" w:hAnsi="Times New Roman" w:cs="Times New Roman"/>
          <w:sz w:val="24"/>
          <w:szCs w:val="24"/>
        </w:rPr>
        <w:t>, надежды, тихой славы</w:t>
      </w:r>
    </w:p>
    <w:p w14:paraId="1649C2E9" w14:textId="20B40474" w:rsidR="006D6F0C" w:rsidRDefault="006D6F0C" w:rsidP="006C6F59">
      <w:pPr>
        <w:pStyle w:val="a3"/>
        <w:ind w:left="70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Недолго нежил нас обман…»     </w:t>
      </w:r>
      <w:r w:rsidR="00BB1E04">
        <w:rPr>
          <w:rFonts w:ascii="Times New Roman" w:hAnsi="Times New Roman" w:cs="Times New Roman"/>
          <w:sz w:val="24"/>
          <w:szCs w:val="24"/>
        </w:rPr>
        <w:t xml:space="preserve">Стихотворение, </w:t>
      </w:r>
      <w:r w:rsidR="00BB1E04" w:rsidRPr="00E41315">
        <w:rPr>
          <w:rFonts w:ascii="Times New Roman" w:hAnsi="Times New Roman" w:cs="Times New Roman"/>
          <w:sz w:val="24"/>
          <w:szCs w:val="24"/>
        </w:rPr>
        <w:t>проникнутое вольнолюбивым духом и явно выражающее политические и гражданские взгляды Пушкина</w:t>
      </w:r>
      <w:r w:rsidR="00BB1E04" w:rsidRPr="000818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1851">
        <w:rPr>
          <w:rFonts w:ascii="Times New Roman" w:hAnsi="Times New Roman" w:cs="Times New Roman"/>
          <w:b/>
          <w:i/>
          <w:sz w:val="24"/>
          <w:szCs w:val="24"/>
        </w:rPr>
        <w:t>«К Чаадаеву»</w:t>
      </w:r>
    </w:p>
    <w:p w14:paraId="0BFE6AEC" w14:textId="77777777" w:rsidR="006C6F59" w:rsidRPr="006C6F59" w:rsidRDefault="006C6F59" w:rsidP="006C6F59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14:paraId="26C7254F" w14:textId="5DA1A958" w:rsidR="006D6F0C" w:rsidRDefault="006D6F0C" w:rsidP="006D6F0C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«Роняет лес багряный свой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убор»  </w:t>
      </w:r>
      <w:r w:rsidR="00BB1E04">
        <w:rPr>
          <w:rFonts w:ascii="Times New Roman" w:hAnsi="Times New Roman" w:cs="Times New Roman"/>
          <w:sz w:val="24"/>
          <w:szCs w:val="24"/>
        </w:rPr>
        <w:t>напишет</w:t>
      </w:r>
      <w:proofErr w:type="gramEnd"/>
      <w:r w:rsidR="00BB1E04">
        <w:rPr>
          <w:rFonts w:ascii="Times New Roman" w:hAnsi="Times New Roman" w:cs="Times New Roman"/>
          <w:sz w:val="24"/>
          <w:szCs w:val="24"/>
        </w:rPr>
        <w:t xml:space="preserve"> Пушкин в день, когда не смог приехать на ежегодную встречу выпускников Царскосельского лицея </w:t>
      </w:r>
      <w:r w:rsidRPr="00081851">
        <w:rPr>
          <w:rFonts w:ascii="Times New Roman" w:hAnsi="Times New Roman" w:cs="Times New Roman"/>
          <w:b/>
          <w:i/>
          <w:sz w:val="24"/>
          <w:szCs w:val="24"/>
        </w:rPr>
        <w:t>«19 октября»</w:t>
      </w:r>
      <w:r w:rsidR="00BB1E04">
        <w:rPr>
          <w:rFonts w:ascii="Times New Roman" w:hAnsi="Times New Roman" w:cs="Times New Roman"/>
          <w:b/>
          <w:i/>
          <w:sz w:val="24"/>
          <w:szCs w:val="24"/>
        </w:rPr>
        <w:t xml:space="preserve"> 1825 года</w:t>
      </w:r>
    </w:p>
    <w:p w14:paraId="40EF182C" w14:textId="77777777" w:rsidR="006D6F0C" w:rsidRDefault="006D6F0C" w:rsidP="006D6F0C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14:paraId="2F7F2CF9" w14:textId="4271F30C" w:rsidR="006D6F0C" w:rsidRPr="00A92722" w:rsidRDefault="006D6F0C" w:rsidP="006D6F0C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не хочу печалить вас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ничем»  </w:t>
      </w:r>
      <w:r w:rsidR="00BB1E04" w:rsidRPr="00BB1E04">
        <w:rPr>
          <w:rFonts w:ascii="Times New Roman" w:hAnsi="Times New Roman" w:cs="Times New Roman"/>
          <w:sz w:val="24"/>
          <w:szCs w:val="24"/>
        </w:rPr>
        <w:t>Историки</w:t>
      </w:r>
      <w:proofErr w:type="gramEnd"/>
      <w:r w:rsidR="00BB1E04" w:rsidRPr="00BB1E04">
        <w:rPr>
          <w:rFonts w:ascii="Times New Roman" w:hAnsi="Times New Roman" w:cs="Times New Roman"/>
          <w:sz w:val="24"/>
          <w:szCs w:val="24"/>
        </w:rPr>
        <w:t xml:space="preserve"> литературы до сих пор спорят, кому посвящено произведение</w:t>
      </w:r>
      <w:r w:rsidR="00BB1E04">
        <w:rPr>
          <w:rFonts w:ascii="Times New Roman" w:hAnsi="Times New Roman" w:cs="Times New Roman"/>
          <w:sz w:val="24"/>
          <w:szCs w:val="24"/>
        </w:rPr>
        <w:t xml:space="preserve"> Пушкина </w:t>
      </w:r>
      <w:r w:rsidRPr="00081851">
        <w:rPr>
          <w:rFonts w:ascii="Times New Roman" w:hAnsi="Times New Roman" w:cs="Times New Roman"/>
          <w:b/>
          <w:i/>
          <w:sz w:val="24"/>
          <w:szCs w:val="24"/>
        </w:rPr>
        <w:t>«Я вас любил»</w:t>
      </w:r>
      <w:r w:rsidR="00BB1E0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B1E04" w:rsidRPr="00BB1E04">
        <w:rPr>
          <w:rFonts w:ascii="Times New Roman" w:hAnsi="Times New Roman" w:cs="Times New Roman"/>
          <w:bCs/>
          <w:iCs/>
          <w:sz w:val="24"/>
          <w:szCs w:val="24"/>
        </w:rPr>
        <w:t>этот гимн любимой женщине.</w:t>
      </w:r>
      <w:r w:rsidR="00A927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92722" w:rsidRPr="00A92722">
        <w:rPr>
          <w:rFonts w:ascii="Times New Roman" w:hAnsi="Times New Roman" w:cs="Times New Roman"/>
          <w:b/>
          <w:iCs/>
          <w:sz w:val="24"/>
          <w:szCs w:val="24"/>
        </w:rPr>
        <w:t>(ДЛЯ 8-9)</w:t>
      </w:r>
    </w:p>
    <w:p w14:paraId="32E4267B" w14:textId="77777777" w:rsidR="00A92722" w:rsidRPr="00A92722" w:rsidRDefault="00A92722" w:rsidP="00A927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85DFB7" w14:textId="12C7006F" w:rsidR="00A92722" w:rsidRPr="00A92722" w:rsidRDefault="00A92722" w:rsidP="00A92722">
      <w:pPr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A9272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22">
        <w:rPr>
          <w:rFonts w:ascii="Times New Roman" w:hAnsi="Times New Roman" w:cs="Times New Roman"/>
          <w:sz w:val="24"/>
          <w:szCs w:val="24"/>
        </w:rPr>
        <w:t>«Тройка, семерка, туз! Тройка, семерка, дама!..»</w:t>
      </w:r>
      <w:r>
        <w:rPr>
          <w:rFonts w:ascii="Times New Roman" w:hAnsi="Times New Roman" w:cs="Times New Roman"/>
          <w:sz w:val="24"/>
          <w:szCs w:val="24"/>
        </w:rPr>
        <w:t xml:space="preserve"> «Пиковая дама» </w:t>
      </w:r>
      <w:r w:rsidRPr="00A92722">
        <w:rPr>
          <w:rFonts w:ascii="Times New Roman" w:hAnsi="Times New Roman" w:cs="Times New Roman"/>
          <w:sz w:val="24"/>
          <w:szCs w:val="24"/>
        </w:rPr>
        <w:t>Германн сошел с ума. Он сидит в Обуховской больнице в 17-м нумере, не отвечает ни на какие вопросы и бормочет необыкновенно скоро: «Тройка, семерка, туз! Тройка, семерка, дама!..» не в состоянии жертвовать необходимым в надежде приобрести излишнее.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722">
        <w:rPr>
          <w:rFonts w:ascii="Times New Roman" w:hAnsi="Times New Roman" w:cs="Times New Roman"/>
          <w:b/>
          <w:bCs/>
          <w:sz w:val="24"/>
          <w:szCs w:val="24"/>
        </w:rPr>
        <w:t>(ДЛЯ 10-11)</w:t>
      </w:r>
    </w:p>
    <w:p w14:paraId="773834CC" w14:textId="77777777" w:rsidR="003E5FD5" w:rsidRPr="003E5FD5" w:rsidRDefault="003E5FD5" w:rsidP="003E5F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AD2B1" w14:textId="7202651F" w:rsidR="00BE3555" w:rsidRPr="00471A2E" w:rsidRDefault="003E5FD5" w:rsidP="00471A2E">
      <w:pPr>
        <w:pStyle w:val="a3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E5FD5">
        <w:rPr>
          <w:rFonts w:ascii="Times New Roman" w:hAnsi="Times New Roman" w:cs="Times New Roman"/>
          <w:sz w:val="24"/>
          <w:szCs w:val="24"/>
        </w:rPr>
        <w:t>«Сижу за решеткой в темнице сырой, Вскормленный в неволе орел молодой…»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555">
        <w:rPr>
          <w:rFonts w:ascii="Times New Roman" w:hAnsi="Times New Roman" w:cs="Times New Roman"/>
          <w:sz w:val="24"/>
          <w:szCs w:val="24"/>
        </w:rPr>
        <w:t>Л</w:t>
      </w:r>
      <w:r w:rsidR="00BE3555" w:rsidRPr="00BE3555">
        <w:rPr>
          <w:rFonts w:ascii="Times New Roman" w:hAnsi="Times New Roman" w:cs="Times New Roman"/>
          <w:sz w:val="24"/>
          <w:szCs w:val="24"/>
        </w:rPr>
        <w:t>юбовь к свободе и борьб</w:t>
      </w:r>
      <w:r w:rsidR="00BE3555">
        <w:rPr>
          <w:rFonts w:ascii="Times New Roman" w:hAnsi="Times New Roman" w:cs="Times New Roman"/>
          <w:sz w:val="24"/>
          <w:szCs w:val="24"/>
        </w:rPr>
        <w:t>у</w:t>
      </w:r>
      <w:r w:rsidR="00BE3555" w:rsidRPr="00BE3555">
        <w:rPr>
          <w:rFonts w:ascii="Times New Roman" w:hAnsi="Times New Roman" w:cs="Times New Roman"/>
          <w:sz w:val="24"/>
          <w:szCs w:val="24"/>
        </w:rPr>
        <w:t xml:space="preserve"> за неё </w:t>
      </w:r>
      <w:r w:rsidR="00BE3555">
        <w:rPr>
          <w:rFonts w:ascii="Times New Roman" w:hAnsi="Times New Roman" w:cs="Times New Roman"/>
          <w:sz w:val="24"/>
          <w:szCs w:val="24"/>
        </w:rPr>
        <w:t xml:space="preserve">передает Пушкин в стихотворении </w:t>
      </w:r>
      <w:r w:rsidRPr="003E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«Узник»</w:t>
      </w:r>
      <w:r w:rsidR="00BE35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находясь за свое вольнодумие в ссылке в Кишинёве. </w:t>
      </w:r>
    </w:p>
    <w:p w14:paraId="3241475C" w14:textId="77777777" w:rsidR="00471A2E" w:rsidRPr="00471A2E" w:rsidRDefault="00471A2E" w:rsidP="00471A2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EE550A" w14:textId="77777777" w:rsidR="00471A2E" w:rsidRPr="00471A2E" w:rsidRDefault="00471A2E" w:rsidP="00471A2E">
      <w:pPr>
        <w:pStyle w:val="a3"/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 w14:paraId="3635DAFD" w14:textId="77777777" w:rsidR="00C24B90" w:rsidRDefault="003F6F56" w:rsidP="00BE3555">
      <w:pPr>
        <w:pStyle w:val="a3"/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СЛАЙД </w:t>
      </w:r>
    </w:p>
    <w:p w14:paraId="604C558C" w14:textId="6F2DB974" w:rsidR="00BE3555" w:rsidRPr="00BE3555" w:rsidRDefault="00C24B90" w:rsidP="00BE3555">
      <w:pPr>
        <w:pStyle w:val="a3"/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BE3555">
        <w:rPr>
          <w:rFonts w:ascii="Times New Roman" w:hAnsi="Times New Roman" w:cs="Times New Roman"/>
          <w:sz w:val="24"/>
          <w:szCs w:val="24"/>
        </w:rPr>
        <w:t xml:space="preserve">Пушкин своим честным творчеством выковал имя на бессмертном памятнике русской культуры. </w:t>
      </w:r>
      <w:r w:rsidR="00BE3555">
        <w:rPr>
          <w:rFonts w:ascii="Arial" w:hAnsi="Arial" w:cs="Arial"/>
          <w:color w:val="242B2D"/>
          <w:sz w:val="18"/>
          <w:szCs w:val="18"/>
          <w:shd w:val="clear" w:color="auto" w:fill="FFFFFF"/>
        </w:rPr>
        <w:t> </w:t>
      </w:r>
      <w:r w:rsidR="00BE3555" w:rsidRPr="00BE3555">
        <w:rPr>
          <w:rFonts w:ascii="Times New Roman" w:hAnsi="Times New Roman" w:cs="Times New Roman"/>
          <w:sz w:val="24"/>
          <w:szCs w:val="24"/>
        </w:rPr>
        <w:t xml:space="preserve">Его вклад в искусство литературы поистине бесценен. Именно поэтому имя его будет жить вечно. </w:t>
      </w:r>
    </w:p>
    <w:p w14:paraId="26063231" w14:textId="77777777" w:rsidR="00CB6BA9" w:rsidRP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BA9">
        <w:rPr>
          <w:rFonts w:ascii="Times New Roman" w:hAnsi="Times New Roman" w:cs="Times New Roman"/>
          <w:sz w:val="24"/>
          <w:szCs w:val="24"/>
        </w:rPr>
        <w:t>Я памятник себе воздвиг нерукотворный,</w:t>
      </w:r>
      <w:r w:rsidRPr="00CB6BA9">
        <w:rPr>
          <w:rFonts w:ascii="Times New Roman" w:hAnsi="Times New Roman" w:cs="Times New Roman"/>
          <w:sz w:val="24"/>
          <w:szCs w:val="24"/>
        </w:rPr>
        <w:br/>
        <w:t>К нему не зарастет народная тропа,</w:t>
      </w:r>
      <w:r w:rsidRPr="00CB6BA9">
        <w:rPr>
          <w:rFonts w:ascii="Times New Roman" w:hAnsi="Times New Roman" w:cs="Times New Roman"/>
          <w:sz w:val="24"/>
          <w:szCs w:val="24"/>
        </w:rPr>
        <w:br/>
        <w:t>Вознесся выше он главою непокорной</w:t>
      </w:r>
      <w:r w:rsidRPr="00CB6BA9">
        <w:rPr>
          <w:rFonts w:ascii="Times New Roman" w:hAnsi="Times New Roman" w:cs="Times New Roman"/>
          <w:sz w:val="24"/>
          <w:szCs w:val="24"/>
        </w:rPr>
        <w:br/>
        <w:t>Александрийского столпа.</w:t>
      </w:r>
    </w:p>
    <w:p w14:paraId="56C0586B" w14:textId="77777777" w:rsidR="00CB6BA9" w:rsidRP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BA9">
        <w:rPr>
          <w:rFonts w:ascii="Times New Roman" w:hAnsi="Times New Roman" w:cs="Times New Roman"/>
          <w:sz w:val="24"/>
          <w:szCs w:val="24"/>
        </w:rPr>
        <w:t>Нет, весь я не умру — душа в заветной лире</w:t>
      </w:r>
      <w:r w:rsidRPr="00CB6BA9">
        <w:rPr>
          <w:rFonts w:ascii="Times New Roman" w:hAnsi="Times New Roman" w:cs="Times New Roman"/>
          <w:sz w:val="24"/>
          <w:szCs w:val="24"/>
        </w:rPr>
        <w:br/>
        <w:t>Мой прах переживет и тленья убежит —</w:t>
      </w:r>
      <w:r w:rsidRPr="00CB6BA9">
        <w:rPr>
          <w:rFonts w:ascii="Times New Roman" w:hAnsi="Times New Roman" w:cs="Times New Roman"/>
          <w:sz w:val="24"/>
          <w:szCs w:val="24"/>
        </w:rPr>
        <w:br/>
        <w:t>И славен буду я, доколь в подлунном мире</w:t>
      </w:r>
      <w:r w:rsidRPr="00CB6BA9">
        <w:rPr>
          <w:rFonts w:ascii="Times New Roman" w:hAnsi="Times New Roman" w:cs="Times New Roman"/>
          <w:sz w:val="24"/>
          <w:szCs w:val="24"/>
        </w:rPr>
        <w:br/>
        <w:t>Жив будет хоть один пиит.</w:t>
      </w:r>
    </w:p>
    <w:p w14:paraId="2C0CD9D0" w14:textId="77777777" w:rsidR="00CB6BA9" w:rsidRP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BA9">
        <w:rPr>
          <w:rFonts w:ascii="Times New Roman" w:hAnsi="Times New Roman" w:cs="Times New Roman"/>
          <w:sz w:val="24"/>
          <w:szCs w:val="24"/>
        </w:rPr>
        <w:t>Слух обо мне пройдет по всей Руси великой,</w:t>
      </w:r>
      <w:r w:rsidRPr="00CB6BA9">
        <w:rPr>
          <w:rFonts w:ascii="Times New Roman" w:hAnsi="Times New Roman" w:cs="Times New Roman"/>
          <w:sz w:val="24"/>
          <w:szCs w:val="24"/>
        </w:rPr>
        <w:br/>
        <w:t>И назовет меня всяк сущий в ней язык,</w:t>
      </w:r>
      <w:r w:rsidRPr="00CB6BA9">
        <w:rPr>
          <w:rFonts w:ascii="Times New Roman" w:hAnsi="Times New Roman" w:cs="Times New Roman"/>
          <w:sz w:val="24"/>
          <w:szCs w:val="24"/>
        </w:rPr>
        <w:br/>
        <w:t>И гордый внук славян, и финн, и ныне дикой</w:t>
      </w:r>
      <w:r w:rsidRPr="00CB6BA9">
        <w:rPr>
          <w:rFonts w:ascii="Times New Roman" w:hAnsi="Times New Roman" w:cs="Times New Roman"/>
          <w:sz w:val="24"/>
          <w:szCs w:val="24"/>
        </w:rPr>
        <w:br/>
        <w:t>Тунгус, и друг степей калмык.</w:t>
      </w:r>
    </w:p>
    <w:p w14:paraId="040CCB58" w14:textId="77777777" w:rsidR="00CB6BA9" w:rsidRP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BA9">
        <w:rPr>
          <w:rFonts w:ascii="Times New Roman" w:hAnsi="Times New Roman" w:cs="Times New Roman"/>
          <w:sz w:val="24"/>
          <w:szCs w:val="24"/>
        </w:rPr>
        <w:t>И долго буду тем любезен я народу,</w:t>
      </w:r>
      <w:r w:rsidRPr="00CB6BA9">
        <w:rPr>
          <w:rFonts w:ascii="Times New Roman" w:hAnsi="Times New Roman" w:cs="Times New Roman"/>
          <w:sz w:val="24"/>
          <w:szCs w:val="24"/>
        </w:rPr>
        <w:br/>
        <w:t>Что чувства добрые я лирой пробуждал,</w:t>
      </w:r>
      <w:r w:rsidRPr="00CB6BA9">
        <w:rPr>
          <w:rFonts w:ascii="Times New Roman" w:hAnsi="Times New Roman" w:cs="Times New Roman"/>
          <w:sz w:val="24"/>
          <w:szCs w:val="24"/>
        </w:rPr>
        <w:br/>
        <w:t>Что в мой жестокий век восславил я Свободу</w:t>
      </w:r>
      <w:r w:rsidRPr="00CB6BA9">
        <w:rPr>
          <w:rFonts w:ascii="Times New Roman" w:hAnsi="Times New Roman" w:cs="Times New Roman"/>
          <w:sz w:val="24"/>
          <w:szCs w:val="24"/>
        </w:rPr>
        <w:br/>
        <w:t>И милость к падшим призывал.</w:t>
      </w:r>
    </w:p>
    <w:p w14:paraId="79E1AD15" w14:textId="254542FA" w:rsid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BA9">
        <w:rPr>
          <w:rFonts w:ascii="Times New Roman" w:hAnsi="Times New Roman" w:cs="Times New Roman"/>
          <w:sz w:val="24"/>
          <w:szCs w:val="24"/>
        </w:rPr>
        <w:t>Веленью божию, о муза, будь послушна,</w:t>
      </w:r>
      <w:r w:rsidRPr="00CB6BA9">
        <w:rPr>
          <w:rFonts w:ascii="Times New Roman" w:hAnsi="Times New Roman" w:cs="Times New Roman"/>
          <w:sz w:val="24"/>
          <w:szCs w:val="24"/>
        </w:rPr>
        <w:br/>
        <w:t>Обиды не страшась, не требуя венца,</w:t>
      </w:r>
      <w:r w:rsidRPr="00CB6BA9">
        <w:rPr>
          <w:rFonts w:ascii="Times New Roman" w:hAnsi="Times New Roman" w:cs="Times New Roman"/>
          <w:sz w:val="24"/>
          <w:szCs w:val="24"/>
        </w:rPr>
        <w:br/>
        <w:t>Хвалу и клевету приемли равнодушно</w:t>
      </w:r>
      <w:r w:rsidRPr="00CB6BA9">
        <w:rPr>
          <w:rFonts w:ascii="Times New Roman" w:hAnsi="Times New Roman" w:cs="Times New Roman"/>
          <w:sz w:val="24"/>
          <w:szCs w:val="24"/>
        </w:rPr>
        <w:br/>
        <w:t>И не </w:t>
      </w:r>
      <w:proofErr w:type="spellStart"/>
      <w:r w:rsidRPr="00CB6BA9">
        <w:rPr>
          <w:rFonts w:ascii="Times New Roman" w:hAnsi="Times New Roman" w:cs="Times New Roman"/>
          <w:sz w:val="24"/>
          <w:szCs w:val="24"/>
        </w:rPr>
        <w:t>оспоривай</w:t>
      </w:r>
      <w:proofErr w:type="spellEnd"/>
      <w:r w:rsidRPr="00CB6BA9">
        <w:rPr>
          <w:rFonts w:ascii="Times New Roman" w:hAnsi="Times New Roman" w:cs="Times New Roman"/>
          <w:sz w:val="24"/>
          <w:szCs w:val="24"/>
        </w:rPr>
        <w:t xml:space="preserve"> глупца.</w:t>
      </w:r>
    </w:p>
    <w:p w14:paraId="1ECF1392" w14:textId="77777777" w:rsidR="00C24B90" w:rsidRDefault="00C24B90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731A1" w14:textId="2477F84F" w:rsidR="00CB6BA9" w:rsidRDefault="00C24B90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ДАНИЛ: </w:t>
      </w:r>
      <w:r w:rsidR="00CB6BA9">
        <w:rPr>
          <w:rFonts w:ascii="Times New Roman" w:hAnsi="Times New Roman" w:cs="Times New Roman"/>
          <w:sz w:val="24"/>
          <w:szCs w:val="24"/>
        </w:rPr>
        <w:t>Друзья время подвести итоги: почетное 3 место занимает _______</w:t>
      </w:r>
    </w:p>
    <w:p w14:paraId="77833BF8" w14:textId="7BB69064" w:rsid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на 2 месте ______________</w:t>
      </w:r>
    </w:p>
    <w:p w14:paraId="25CE4B55" w14:textId="0A400E9F" w:rsidR="00CB6BA9" w:rsidRDefault="00CB6BA9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победителем викторины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становится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________.</w:t>
      </w:r>
    </w:p>
    <w:p w14:paraId="6DA6D510" w14:textId="5DC9208D" w:rsidR="00CB6BA9" w:rsidRDefault="00C24B90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НАТАЛЬЯ: </w:t>
      </w:r>
      <w:r w:rsidR="00CB6BA9">
        <w:rPr>
          <w:rFonts w:ascii="Times New Roman" w:hAnsi="Times New Roman" w:cs="Times New Roman"/>
          <w:sz w:val="24"/>
          <w:szCs w:val="24"/>
        </w:rPr>
        <w:t>Мы благодарим команды за участие, дипломы победителей и призеров вам будут вручены на торжественной линейке или направлены в вашу образовательную организацию.</w:t>
      </w:r>
    </w:p>
    <w:p w14:paraId="5FB439C9" w14:textId="35E4F0B2" w:rsidR="00CB6BA9" w:rsidRPr="00CB6BA9" w:rsidRDefault="00C24B90" w:rsidP="00CB6B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ДАНИЛ: </w:t>
      </w:r>
      <w:r w:rsidR="00CB6BA9">
        <w:rPr>
          <w:rFonts w:ascii="Times New Roman" w:hAnsi="Times New Roman" w:cs="Times New Roman"/>
          <w:sz w:val="24"/>
          <w:szCs w:val="24"/>
        </w:rPr>
        <w:t>Будем рады привёртывать вас на викторине в следующем году, до новых встреч!</w:t>
      </w:r>
    </w:p>
    <w:p w14:paraId="1C19B0C6" w14:textId="3CED0FE5" w:rsidR="006D6F0C" w:rsidRDefault="006D6F0C" w:rsidP="006D6F0C">
      <w:pPr>
        <w:spacing w:after="0"/>
        <w:ind w:left="709"/>
        <w:jc w:val="center"/>
        <w:rPr>
          <w:rFonts w:ascii="Times New Roman" w:hAnsi="Times New Roman" w:cs="Times New Roman"/>
          <w:b/>
          <w:bCs/>
          <w:sz w:val="24"/>
        </w:rPr>
      </w:pPr>
    </w:p>
    <w:p w14:paraId="1E116343" w14:textId="77777777" w:rsidR="006D6F0C" w:rsidRDefault="006D6F0C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6E1AE532" w14:textId="1306AD52" w:rsidR="00B71613" w:rsidRDefault="00B71613" w:rsidP="00B71613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7E70B680" w14:textId="77777777" w:rsidR="002B58BC" w:rsidRDefault="002B58BC" w:rsidP="00076C0B">
      <w:pPr>
        <w:spacing w:after="0"/>
        <w:ind w:left="709"/>
        <w:jc w:val="both"/>
        <w:rPr>
          <w:rFonts w:ascii="Times New Roman" w:hAnsi="Times New Roman" w:cs="Times New Roman"/>
          <w:sz w:val="24"/>
        </w:rPr>
      </w:pPr>
    </w:p>
    <w:p w14:paraId="0870328C" w14:textId="77777777" w:rsidR="00076C0B" w:rsidRPr="00C55D4F" w:rsidRDefault="00076C0B" w:rsidP="00076C0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076C0B" w:rsidRPr="00C55D4F" w:rsidSect="00304F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676"/>
    <w:multiLevelType w:val="hybridMultilevel"/>
    <w:tmpl w:val="98E4E944"/>
    <w:lvl w:ilvl="0" w:tplc="2744A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F50C1"/>
    <w:multiLevelType w:val="hybridMultilevel"/>
    <w:tmpl w:val="984043E0"/>
    <w:lvl w:ilvl="0" w:tplc="0268A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FE6261"/>
    <w:multiLevelType w:val="hybridMultilevel"/>
    <w:tmpl w:val="F83234B8"/>
    <w:lvl w:ilvl="0" w:tplc="E2A2EBC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F0348E3"/>
    <w:multiLevelType w:val="hybridMultilevel"/>
    <w:tmpl w:val="5D6C6EDC"/>
    <w:lvl w:ilvl="0" w:tplc="3982A88C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A85EEA"/>
    <w:multiLevelType w:val="hybridMultilevel"/>
    <w:tmpl w:val="0EAAEB88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B47E32"/>
    <w:multiLevelType w:val="hybridMultilevel"/>
    <w:tmpl w:val="0EAAEB88"/>
    <w:lvl w:ilvl="0" w:tplc="3982A8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EF7C38"/>
    <w:multiLevelType w:val="hybridMultilevel"/>
    <w:tmpl w:val="F670BA68"/>
    <w:lvl w:ilvl="0" w:tplc="321EF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AA"/>
    <w:rsid w:val="00034891"/>
    <w:rsid w:val="00053FBC"/>
    <w:rsid w:val="000543AA"/>
    <w:rsid w:val="00076C0B"/>
    <w:rsid w:val="000B784B"/>
    <w:rsid w:val="000D4449"/>
    <w:rsid w:val="001F3D41"/>
    <w:rsid w:val="00282DE2"/>
    <w:rsid w:val="002B58BC"/>
    <w:rsid w:val="00304F2F"/>
    <w:rsid w:val="00397132"/>
    <w:rsid w:val="003B7421"/>
    <w:rsid w:val="003E5FD5"/>
    <w:rsid w:val="003F6F56"/>
    <w:rsid w:val="00471A2E"/>
    <w:rsid w:val="0062338B"/>
    <w:rsid w:val="006436B8"/>
    <w:rsid w:val="006A0A4D"/>
    <w:rsid w:val="006C6F59"/>
    <w:rsid w:val="006D6F0C"/>
    <w:rsid w:val="007671C9"/>
    <w:rsid w:val="008056CC"/>
    <w:rsid w:val="00881DEB"/>
    <w:rsid w:val="009817BD"/>
    <w:rsid w:val="009E3468"/>
    <w:rsid w:val="00A46947"/>
    <w:rsid w:val="00A92722"/>
    <w:rsid w:val="00AA448C"/>
    <w:rsid w:val="00B45B28"/>
    <w:rsid w:val="00B71613"/>
    <w:rsid w:val="00B74E69"/>
    <w:rsid w:val="00BB1E04"/>
    <w:rsid w:val="00BE3555"/>
    <w:rsid w:val="00C11097"/>
    <w:rsid w:val="00C24B90"/>
    <w:rsid w:val="00C55D4F"/>
    <w:rsid w:val="00C6197C"/>
    <w:rsid w:val="00CB6BA9"/>
    <w:rsid w:val="00CF1C16"/>
    <w:rsid w:val="00D05237"/>
    <w:rsid w:val="00D11DED"/>
    <w:rsid w:val="00D2270A"/>
    <w:rsid w:val="00E41315"/>
    <w:rsid w:val="00E53370"/>
    <w:rsid w:val="00FD66E3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4A83"/>
  <w15:chartTrackingRefBased/>
  <w15:docId w15:val="{6082AF39-9B4C-4AA5-8615-8DAFBB01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3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784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81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5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5%D0%BA%D0%B0%D1%82%D0%B5%D1%80%D0%B8%D0%BD%D0%B0_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5%D1%81%D1%82%D1%8C%D1%8F%D0%BD%D0%B8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0%D0%B0%D0%BB%D1%8C%D1%81%D0%BA%D0%B8%D0%B5_%D0%BA%D0%B0%D0%B7%D0%B0%D0%BA%D0%B8" TargetMode="External"/><Relationship Id="rId5" Type="http://schemas.openxmlformats.org/officeDocument/2006/relationships/hyperlink" Target="https://ru.wikipedia.org/wiki/%D0%92%D0%BE%D1%81%D1%81%D1%82%D0%B0%D0%BD%D0%B8%D0%B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Зарипова</dc:creator>
  <cp:keywords/>
  <dc:description/>
  <cp:lastModifiedBy>Наталья Бортникова</cp:lastModifiedBy>
  <cp:revision>5</cp:revision>
  <dcterms:created xsi:type="dcterms:W3CDTF">2024-04-29T09:12:00Z</dcterms:created>
  <dcterms:modified xsi:type="dcterms:W3CDTF">2024-09-23T01:51:00Z</dcterms:modified>
</cp:coreProperties>
</file>